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117A81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施源器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117A81">
        <w:rPr>
          <w:rFonts w:hint="eastAsia"/>
          <w:sz w:val="24"/>
          <w:szCs w:val="24"/>
        </w:rPr>
        <w:t>施源器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17A81">
        <w:rPr>
          <w:sz w:val="24"/>
          <w:szCs w:val="24"/>
        </w:rPr>
        <w:t>29</w:t>
      </w:r>
      <w:r w:rsidR="003B507E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妇一科</w:t>
            </w:r>
          </w:p>
        </w:tc>
        <w:tc>
          <w:tcPr>
            <w:tcW w:w="2693" w:type="dxa"/>
            <w:vAlign w:val="center"/>
          </w:tcPr>
          <w:p w:rsidR="00903385" w:rsidRPr="00FD0666" w:rsidRDefault="00117A81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施源器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  <w:tc>
          <w:tcPr>
            <w:tcW w:w="1418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117A81" w:rsidRPr="00117A81" w:rsidRDefault="00903385" w:rsidP="00117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3A16A9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  <w:r w:rsidR="00117A81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后装机施源器招标参数：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1418"/>
        <w:gridCol w:w="992"/>
        <w:gridCol w:w="788"/>
      </w:tblGrid>
      <w:tr w:rsidR="00117A81" w:rsidTr="00117A81">
        <w:tc>
          <w:tcPr>
            <w:tcW w:w="84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 xml:space="preserve">名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300" w:firstLine="72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型 号</w:t>
            </w:r>
          </w:p>
        </w:tc>
        <w:tc>
          <w:tcPr>
            <w:tcW w:w="1418" w:type="dxa"/>
          </w:tcPr>
          <w:p w:rsidR="00117A81" w:rsidRDefault="00117A81" w:rsidP="00117A81">
            <w:pPr>
              <w:ind w:firstLineChars="100" w:firstLine="24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说 明</w:t>
            </w:r>
          </w:p>
        </w:tc>
        <w:tc>
          <w:tcPr>
            <w:tcW w:w="992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子宫内探针3</w:t>
            </w:r>
            <w:r w:rsidRPr="00117A81"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  <w:t>0</w:t>
            </w: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°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11000740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不锈钢针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GM11011070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GM11005130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GM11005180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1固定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GM11011590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GM11011560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1642D8">
        <w:rPr>
          <w:rFonts w:ascii="宋体" w:hAnsi="宋体" w:cs="宋体"/>
          <w:sz w:val="24"/>
          <w:szCs w:val="24"/>
        </w:rPr>
        <w:t>22</w:t>
      </w:r>
      <w:bookmarkStart w:id="0" w:name="_GoBack"/>
      <w:bookmarkEnd w:id="0"/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07" w:rsidRDefault="00625707">
      <w:r>
        <w:separator/>
      </w:r>
    </w:p>
  </w:endnote>
  <w:endnote w:type="continuationSeparator" w:id="0">
    <w:p w:rsidR="00625707" w:rsidRDefault="0062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07" w:rsidRDefault="00625707">
      <w:r>
        <w:separator/>
      </w:r>
    </w:p>
  </w:footnote>
  <w:footnote w:type="continuationSeparator" w:id="0">
    <w:p w:rsidR="00625707" w:rsidRDefault="0062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17A81"/>
    <w:rsid w:val="001642D8"/>
    <w:rsid w:val="00181A21"/>
    <w:rsid w:val="001C3970"/>
    <w:rsid w:val="0026503E"/>
    <w:rsid w:val="003A16A9"/>
    <w:rsid w:val="003B507E"/>
    <w:rsid w:val="00441FA1"/>
    <w:rsid w:val="00511BF6"/>
    <w:rsid w:val="005804BB"/>
    <w:rsid w:val="005C7CFF"/>
    <w:rsid w:val="00601B26"/>
    <w:rsid w:val="00623A1C"/>
    <w:rsid w:val="00625707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ED191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A9DC5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table" w:styleId="a9">
    <w:name w:val="Table Grid"/>
    <w:basedOn w:val="a1"/>
    <w:uiPriority w:val="59"/>
    <w:rsid w:val="001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2022-10-28T07:21:00Z</dcterms:created>
  <dcterms:modified xsi:type="dcterms:W3CDTF">2022-11-15T06:24:00Z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