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7A9" w:rsidRDefault="00D533C6" w:rsidP="00D533C6">
      <w:pPr>
        <w:widowControl/>
        <w:jc w:val="center"/>
        <w:rPr>
          <w:rFonts w:ascii="黑体" w:eastAsia="黑体" w:hAnsi="黑体" w:cs="宋体"/>
          <w:kern w:val="0"/>
          <w:sz w:val="44"/>
          <w:szCs w:val="44"/>
        </w:rPr>
      </w:pPr>
      <w:r>
        <w:rPr>
          <w:rFonts w:ascii="黑体" w:eastAsia="黑体" w:hAnsi="黑体" w:cs="宋体" w:hint="eastAsia"/>
          <w:kern w:val="0"/>
          <w:sz w:val="44"/>
          <w:szCs w:val="44"/>
        </w:rPr>
        <w:t>部分总务物资</w:t>
      </w:r>
      <w:r w:rsidR="009A23CD">
        <w:rPr>
          <w:rFonts w:ascii="黑体" w:eastAsia="黑体" w:hAnsi="黑体" w:cs="宋体" w:hint="eastAsia"/>
          <w:kern w:val="0"/>
          <w:sz w:val="44"/>
          <w:szCs w:val="44"/>
        </w:rPr>
        <w:t>采购项目</w:t>
      </w:r>
      <w:r w:rsidR="009A23CD">
        <w:rPr>
          <w:rFonts w:ascii="黑体" w:eastAsia="黑体" w:hAnsi="黑体" w:hint="eastAsia"/>
          <w:sz w:val="44"/>
          <w:szCs w:val="44"/>
        </w:rPr>
        <w:t>招标文件（第一次）</w:t>
      </w:r>
    </w:p>
    <w:p w:rsidR="000B47A9" w:rsidRPr="00B872C4" w:rsidRDefault="000B47A9">
      <w:pPr>
        <w:rPr>
          <w:sz w:val="24"/>
          <w:szCs w:val="24"/>
        </w:rPr>
      </w:pPr>
    </w:p>
    <w:p w:rsidR="000B47A9" w:rsidRDefault="00B872C4">
      <w:pPr>
        <w:widowControl/>
        <w:rPr>
          <w:sz w:val="24"/>
          <w:szCs w:val="24"/>
        </w:rPr>
      </w:pPr>
      <w:r>
        <w:rPr>
          <w:rFonts w:hint="eastAsia"/>
          <w:sz w:val="24"/>
          <w:szCs w:val="24"/>
        </w:rPr>
        <w:t>一、项目名称：</w:t>
      </w:r>
      <w:r w:rsidR="00D533C6">
        <w:rPr>
          <w:rFonts w:hint="eastAsia"/>
          <w:sz w:val="24"/>
          <w:szCs w:val="24"/>
        </w:rPr>
        <w:t>部分总务物资</w:t>
      </w:r>
    </w:p>
    <w:p w:rsidR="00182DB7" w:rsidRDefault="00182DB7">
      <w:pPr>
        <w:widowControl/>
        <w:rPr>
          <w:rFonts w:ascii="宋体" w:hAnsi="宋体" w:cs="宋体"/>
          <w:kern w:val="0"/>
          <w:sz w:val="24"/>
          <w:szCs w:val="24"/>
        </w:rPr>
      </w:pPr>
    </w:p>
    <w:p w:rsidR="00182DB7" w:rsidRDefault="009A23CD" w:rsidP="00182DB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二、</w:t>
      </w:r>
      <w:r w:rsidR="00182DB7" w:rsidRPr="00FA1DE3">
        <w:rPr>
          <w:rFonts w:hint="eastAsia"/>
          <w:sz w:val="24"/>
          <w:szCs w:val="24"/>
        </w:rPr>
        <w:t>采购</w:t>
      </w:r>
      <w:r w:rsidR="00182DB7">
        <w:rPr>
          <w:rFonts w:hint="eastAsia"/>
          <w:sz w:val="24"/>
          <w:szCs w:val="24"/>
        </w:rPr>
        <w:t>清单及上限价</w:t>
      </w:r>
      <w:r w:rsidR="00182DB7" w:rsidRPr="00FA1DE3">
        <w:rPr>
          <w:rFonts w:hint="eastAsia"/>
          <w:sz w:val="24"/>
          <w:szCs w:val="24"/>
        </w:rPr>
        <w:t>：</w:t>
      </w:r>
      <w:r w:rsidR="00182DB7">
        <w:rPr>
          <w:rFonts w:hint="eastAsia"/>
          <w:sz w:val="24"/>
          <w:szCs w:val="24"/>
        </w:rPr>
        <w:t>详见附件</w:t>
      </w:r>
      <w:r w:rsidR="00182DB7">
        <w:rPr>
          <w:rFonts w:hint="eastAsia"/>
          <w:sz w:val="24"/>
          <w:szCs w:val="24"/>
        </w:rPr>
        <w:t>1</w:t>
      </w:r>
    </w:p>
    <w:p w:rsidR="00182DB7" w:rsidRDefault="00182DB7" w:rsidP="00182DB7">
      <w:pPr>
        <w:rPr>
          <w:sz w:val="24"/>
          <w:szCs w:val="24"/>
        </w:rPr>
      </w:pPr>
    </w:p>
    <w:p w:rsidR="00182DB7" w:rsidRPr="00D34ABC" w:rsidRDefault="00182DB7" w:rsidP="00D34ABC">
      <w:pPr>
        <w:widowControl/>
        <w:rPr>
          <w:rFonts w:ascii="宋体" w:hAnsi="宋体" w:cs="宋体"/>
          <w:kern w:val="0"/>
          <w:sz w:val="24"/>
          <w:szCs w:val="24"/>
        </w:rPr>
      </w:pPr>
      <w:r w:rsidRPr="00D34ABC">
        <w:rPr>
          <w:rFonts w:ascii="宋体" w:hAnsi="宋体" w:cs="宋体" w:hint="eastAsia"/>
          <w:kern w:val="0"/>
          <w:sz w:val="24"/>
          <w:szCs w:val="24"/>
        </w:rPr>
        <w:t>三、服务期限：意向三年，</w:t>
      </w:r>
      <w:r w:rsidR="00045BE9" w:rsidRPr="00D34ABC">
        <w:rPr>
          <w:rFonts w:ascii="宋体" w:hAnsi="宋体" w:cs="宋体" w:hint="eastAsia"/>
          <w:kern w:val="0"/>
          <w:sz w:val="24"/>
          <w:szCs w:val="24"/>
        </w:rPr>
        <w:t>合同</w:t>
      </w:r>
      <w:r w:rsidRPr="00D34ABC">
        <w:rPr>
          <w:rFonts w:ascii="宋体" w:hAnsi="宋体" w:cs="宋体" w:hint="eastAsia"/>
          <w:kern w:val="0"/>
          <w:sz w:val="24"/>
          <w:szCs w:val="24"/>
        </w:rPr>
        <w:t>一年一签</w:t>
      </w:r>
    </w:p>
    <w:p w:rsidR="00E40367" w:rsidRPr="00D34ABC" w:rsidRDefault="00E40367" w:rsidP="00D34ABC">
      <w:pPr>
        <w:widowControl/>
        <w:rPr>
          <w:rFonts w:ascii="宋体" w:hAnsi="宋体" w:cs="宋体"/>
          <w:kern w:val="0"/>
          <w:sz w:val="24"/>
          <w:szCs w:val="24"/>
        </w:rPr>
      </w:pPr>
    </w:p>
    <w:p w:rsidR="00D34ABC" w:rsidRPr="00D34ABC" w:rsidRDefault="00182DB7" w:rsidP="00D34ABC">
      <w:pPr>
        <w:widowControl/>
        <w:rPr>
          <w:rFonts w:ascii="宋体" w:hAnsi="宋体" w:cs="宋体"/>
          <w:kern w:val="0"/>
          <w:sz w:val="24"/>
          <w:szCs w:val="24"/>
        </w:rPr>
      </w:pPr>
      <w:r w:rsidRPr="00D34ABC">
        <w:rPr>
          <w:rFonts w:ascii="宋体" w:hAnsi="宋体" w:cs="宋体" w:hint="eastAsia"/>
          <w:kern w:val="0"/>
          <w:sz w:val="24"/>
          <w:szCs w:val="24"/>
        </w:rPr>
        <w:t>四</w:t>
      </w:r>
      <w:r w:rsidR="009A23CD" w:rsidRPr="00D34ABC">
        <w:rPr>
          <w:rFonts w:ascii="宋体" w:hAnsi="宋体" w:cs="宋体" w:hint="eastAsia"/>
          <w:kern w:val="0"/>
          <w:sz w:val="24"/>
          <w:szCs w:val="24"/>
        </w:rPr>
        <w:t>、付款方式：</w:t>
      </w:r>
      <w:r w:rsidR="00D34ABC" w:rsidRPr="00D34ABC">
        <w:rPr>
          <w:rFonts w:ascii="宋体" w:hAnsi="宋体" w:cs="宋体" w:hint="eastAsia"/>
          <w:kern w:val="0"/>
          <w:sz w:val="24"/>
          <w:szCs w:val="24"/>
        </w:rPr>
        <w:t>货到甲方指定地点，甲乙双方共同对产品进行验收，乙方每月需向甲方提供符合甲方要求的发票，经甲方核对送货数量与所开具发票一致，甲方在完成内部付款流程后，签发6个月银行承兑汇票。</w:t>
      </w:r>
    </w:p>
    <w:p w:rsidR="000B47A9" w:rsidRPr="00D34ABC" w:rsidRDefault="000B47A9" w:rsidP="00D34ABC">
      <w:pPr>
        <w:widowControl/>
        <w:rPr>
          <w:rFonts w:ascii="宋体" w:hAnsi="宋体" w:cs="宋体"/>
          <w:kern w:val="0"/>
          <w:sz w:val="24"/>
          <w:szCs w:val="24"/>
        </w:rPr>
      </w:pPr>
    </w:p>
    <w:p w:rsidR="000B47A9" w:rsidRPr="00D34ABC" w:rsidRDefault="00182DB7" w:rsidP="00D34ABC">
      <w:pPr>
        <w:widowControl/>
        <w:rPr>
          <w:rFonts w:ascii="宋体" w:hAnsi="宋体" w:cs="宋体"/>
          <w:kern w:val="0"/>
          <w:sz w:val="24"/>
          <w:szCs w:val="24"/>
        </w:rPr>
      </w:pPr>
      <w:r w:rsidRPr="00D34ABC">
        <w:rPr>
          <w:rFonts w:ascii="宋体" w:hAnsi="宋体" w:cs="宋体" w:hint="eastAsia"/>
          <w:kern w:val="0"/>
          <w:sz w:val="24"/>
          <w:szCs w:val="24"/>
        </w:rPr>
        <w:t>五</w:t>
      </w:r>
      <w:r w:rsidR="009A23CD" w:rsidRPr="00D34ABC">
        <w:rPr>
          <w:rFonts w:ascii="宋体" w:hAnsi="宋体" w:cs="宋体" w:hint="eastAsia"/>
          <w:kern w:val="0"/>
          <w:sz w:val="24"/>
          <w:szCs w:val="24"/>
        </w:rPr>
        <w:t>、交货时间：</w:t>
      </w:r>
      <w:r w:rsidR="00F42A09" w:rsidRPr="00D34ABC">
        <w:rPr>
          <w:rFonts w:ascii="宋体" w:hAnsi="宋体" w:cs="宋体" w:hint="eastAsia"/>
          <w:kern w:val="0"/>
          <w:sz w:val="24"/>
          <w:szCs w:val="24"/>
        </w:rPr>
        <w:t>接到甲方供货需求后，3个日历天内送达。</w:t>
      </w:r>
      <w:r w:rsidR="009A23CD" w:rsidRPr="00D34ABC">
        <w:rPr>
          <w:rFonts w:ascii="宋体" w:hAnsi="宋体" w:cs="宋体" w:hint="eastAsia"/>
          <w:kern w:val="0"/>
          <w:sz w:val="24"/>
          <w:szCs w:val="24"/>
        </w:rPr>
        <w:t>。</w:t>
      </w:r>
    </w:p>
    <w:p w:rsidR="000B47A9" w:rsidRPr="00D34ABC" w:rsidRDefault="000B47A9" w:rsidP="00D34ABC">
      <w:pPr>
        <w:widowControl/>
        <w:rPr>
          <w:rFonts w:ascii="宋体" w:hAnsi="宋体" w:cs="宋体"/>
          <w:kern w:val="0"/>
          <w:sz w:val="24"/>
          <w:szCs w:val="24"/>
        </w:rPr>
      </w:pPr>
    </w:p>
    <w:p w:rsidR="000B47A9" w:rsidRDefault="00182DB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六</w:t>
      </w:r>
      <w:r w:rsidR="009A23CD">
        <w:rPr>
          <w:rFonts w:hint="eastAsia"/>
          <w:sz w:val="24"/>
          <w:szCs w:val="24"/>
        </w:rPr>
        <w:t>、评标办法：</w:t>
      </w:r>
      <w:r w:rsidR="009A23CD">
        <w:rPr>
          <w:rFonts w:hAnsi="宋体" w:cs="宋体" w:hint="eastAsia"/>
          <w:color w:val="000000"/>
          <w:kern w:val="0"/>
          <w:sz w:val="24"/>
          <w:szCs w:val="24"/>
        </w:rPr>
        <w:t>竞争性议价</w:t>
      </w:r>
    </w:p>
    <w:p w:rsidR="000B47A9" w:rsidRDefault="000B47A9">
      <w:pPr>
        <w:rPr>
          <w:sz w:val="24"/>
          <w:szCs w:val="24"/>
        </w:rPr>
      </w:pPr>
    </w:p>
    <w:p w:rsidR="000B47A9" w:rsidRDefault="00DC622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七</w:t>
      </w:r>
      <w:r w:rsidR="009A23CD">
        <w:rPr>
          <w:rFonts w:hint="eastAsia"/>
          <w:sz w:val="24"/>
          <w:szCs w:val="24"/>
        </w:rPr>
        <w:t>、投标人的资格要求</w:t>
      </w:r>
    </w:p>
    <w:p w:rsidR="003211F6" w:rsidRPr="00BF4787" w:rsidRDefault="003211F6" w:rsidP="00BF478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</w:t>
      </w:r>
      <w:r w:rsidR="005975A6">
        <w:rPr>
          <w:rFonts w:hint="eastAsia"/>
          <w:sz w:val="24"/>
          <w:szCs w:val="24"/>
        </w:rPr>
        <w:t>营业执照</w:t>
      </w:r>
      <w:r w:rsidR="00A16EC6">
        <w:rPr>
          <w:rFonts w:hint="eastAsia"/>
          <w:sz w:val="24"/>
          <w:szCs w:val="24"/>
        </w:rPr>
        <w:t>（需备注三证合一或五证合一）</w:t>
      </w:r>
      <w:r w:rsidRPr="00BF4787">
        <w:rPr>
          <w:sz w:val="24"/>
          <w:szCs w:val="24"/>
        </w:rPr>
        <w:t xml:space="preserve"> </w:t>
      </w:r>
    </w:p>
    <w:p w:rsidR="003211F6" w:rsidRDefault="003211F6" w:rsidP="003211F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、法定代表人身份证明</w:t>
      </w:r>
    </w:p>
    <w:p w:rsidR="003211F6" w:rsidRDefault="003211F6" w:rsidP="003211F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、法定代表人授权委托书（如有）</w:t>
      </w:r>
    </w:p>
    <w:p w:rsidR="003211F6" w:rsidRDefault="003211F6" w:rsidP="003211F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、采购需求偏离表（提供投标产品技术参数佐证资料）</w:t>
      </w:r>
    </w:p>
    <w:p w:rsidR="003211F6" w:rsidRDefault="003211F6" w:rsidP="003211F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、投标人所投产品，提供生产厂商（制造商）或经销商或代理商出具的针对本项目的授权书。</w:t>
      </w:r>
    </w:p>
    <w:p w:rsidR="000B47A9" w:rsidRPr="003211F6" w:rsidRDefault="000B47A9">
      <w:pPr>
        <w:rPr>
          <w:sz w:val="24"/>
          <w:szCs w:val="24"/>
        </w:rPr>
      </w:pPr>
    </w:p>
    <w:p w:rsidR="000B47A9" w:rsidRDefault="009A23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八、投标文件编制要求：</w:t>
      </w:r>
    </w:p>
    <w:p w:rsidR="000B47A9" w:rsidRDefault="009A23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、投标文件必须采用装订成册，一式三份（一份正本，两份副本）。投标文件制作格式见附件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。</w:t>
      </w:r>
    </w:p>
    <w:p w:rsidR="000B47A9" w:rsidRDefault="009A23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、投标文件必须加盖投标单位公章和法人代表签字或委托代理人签字，并用密封袋密封，密封袋上也必须加盖投标单位公章，否则作废标处理。</w:t>
      </w:r>
    </w:p>
    <w:p w:rsidR="000B47A9" w:rsidRDefault="000B47A9">
      <w:pPr>
        <w:rPr>
          <w:sz w:val="24"/>
          <w:szCs w:val="24"/>
        </w:rPr>
      </w:pPr>
    </w:p>
    <w:p w:rsidR="000B47A9" w:rsidRDefault="009A23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九、投标截止时间、开标时间及地点：</w:t>
      </w:r>
    </w:p>
    <w:p w:rsidR="000B47A9" w:rsidRDefault="009A23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、投标截止及开标时间：</w:t>
      </w:r>
      <w:r>
        <w:rPr>
          <w:rFonts w:hint="eastAsia"/>
          <w:sz w:val="24"/>
          <w:szCs w:val="24"/>
        </w:rPr>
        <w:t>2023</w:t>
      </w:r>
      <w:r>
        <w:rPr>
          <w:rFonts w:hint="eastAsia"/>
          <w:sz w:val="24"/>
          <w:szCs w:val="24"/>
        </w:rPr>
        <w:t>年</w:t>
      </w:r>
      <w:r w:rsidR="00711F44">
        <w:rPr>
          <w:rFonts w:hint="eastAsia"/>
          <w:sz w:val="24"/>
          <w:szCs w:val="24"/>
        </w:rPr>
        <w:t>1</w:t>
      </w:r>
      <w:r w:rsidR="00EF4314"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月</w:t>
      </w:r>
      <w:r w:rsidR="00EF4314">
        <w:rPr>
          <w:rFonts w:hint="eastAsia"/>
          <w:sz w:val="24"/>
          <w:szCs w:val="24"/>
        </w:rPr>
        <w:t>30</w:t>
      </w:r>
      <w:r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>09:00</w:t>
      </w:r>
      <w:r>
        <w:rPr>
          <w:rFonts w:hint="eastAsia"/>
          <w:sz w:val="24"/>
          <w:szCs w:val="24"/>
        </w:rPr>
        <w:t>，超过截止时间的投标将被拒绝（★）。</w:t>
      </w:r>
    </w:p>
    <w:p w:rsidR="000B47A9" w:rsidRDefault="009A23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、开标地点：浏阳市人民医院中央区四楼二会议室</w:t>
      </w:r>
      <w:r>
        <w:rPr>
          <w:rFonts w:hint="eastAsia"/>
          <w:sz w:val="24"/>
          <w:szCs w:val="24"/>
        </w:rPr>
        <w:t xml:space="preserve"> </w:t>
      </w:r>
    </w:p>
    <w:p w:rsidR="000B47A9" w:rsidRDefault="009A23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逾期送达或未送达指定地点的或未按招标文件要求密封的投标文件，招标人可拒绝接收。投标人法定代表人或授权委托人须亲自到场参加投标。</w:t>
      </w:r>
    </w:p>
    <w:p w:rsidR="000B47A9" w:rsidRDefault="000B47A9">
      <w:pPr>
        <w:rPr>
          <w:sz w:val="24"/>
          <w:szCs w:val="24"/>
        </w:rPr>
      </w:pPr>
    </w:p>
    <w:p w:rsidR="000B47A9" w:rsidRDefault="009A23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十、有关此次招标事宜，可与下列人员联系：</w:t>
      </w:r>
    </w:p>
    <w:p w:rsidR="000B47A9" w:rsidRDefault="009E739C" w:rsidP="00711F4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联系电话：</w:t>
      </w:r>
      <w:r w:rsidR="009A23CD">
        <w:rPr>
          <w:rFonts w:hint="eastAsia"/>
          <w:sz w:val="24"/>
          <w:szCs w:val="24"/>
        </w:rPr>
        <w:t>采购办</w:t>
      </w:r>
      <w:r w:rsidR="009A23CD">
        <w:rPr>
          <w:rFonts w:hint="eastAsia"/>
          <w:sz w:val="24"/>
          <w:szCs w:val="24"/>
        </w:rPr>
        <w:t xml:space="preserve">      </w:t>
      </w:r>
      <w:r w:rsidR="009A23CD">
        <w:rPr>
          <w:rFonts w:hint="eastAsia"/>
          <w:sz w:val="24"/>
          <w:szCs w:val="24"/>
        </w:rPr>
        <w:t>李女士：</w:t>
      </w:r>
      <w:r w:rsidR="009A23CD">
        <w:rPr>
          <w:rFonts w:hint="eastAsia"/>
          <w:sz w:val="24"/>
          <w:szCs w:val="24"/>
        </w:rPr>
        <w:t>13574860346  </w:t>
      </w:r>
      <w:r w:rsidR="009A23CD">
        <w:rPr>
          <w:rFonts w:hint="eastAsia"/>
          <w:sz w:val="24"/>
          <w:szCs w:val="24"/>
        </w:rPr>
        <w:t>宋先生：</w:t>
      </w:r>
      <w:r w:rsidR="009A23CD">
        <w:rPr>
          <w:rFonts w:hint="eastAsia"/>
          <w:sz w:val="24"/>
          <w:szCs w:val="24"/>
        </w:rPr>
        <w:t>13787048812    </w:t>
      </w:r>
    </w:p>
    <w:p w:rsidR="000B47A9" w:rsidRDefault="009A23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</w:t>
      </w:r>
    </w:p>
    <w:p w:rsidR="000B47A9" w:rsidRDefault="000B47A9">
      <w:pPr>
        <w:rPr>
          <w:sz w:val="24"/>
          <w:szCs w:val="24"/>
        </w:rPr>
      </w:pPr>
    </w:p>
    <w:p w:rsidR="000B47A9" w:rsidRPr="00711F44" w:rsidRDefault="000B47A9">
      <w:pPr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</w:p>
    <w:p w:rsidR="000B47A9" w:rsidRDefault="000B47A9">
      <w:pPr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</w:p>
    <w:p w:rsidR="000B47A9" w:rsidRPr="00D122A6" w:rsidRDefault="000B47A9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312ECC" w:rsidRDefault="00312ECC" w:rsidP="00312ECC">
      <w:pPr>
        <w:spacing w:line="440" w:lineRule="exact"/>
        <w:rPr>
          <w:rFonts w:ascii="宋体" w:hAnsi="宋体" w:cs="宋体"/>
          <w:b/>
          <w:sz w:val="28"/>
          <w:szCs w:val="24"/>
        </w:rPr>
      </w:pPr>
      <w:r>
        <w:rPr>
          <w:rFonts w:ascii="宋体" w:hAnsi="宋体" w:cs="宋体" w:hint="eastAsia"/>
          <w:b/>
          <w:sz w:val="28"/>
          <w:szCs w:val="24"/>
        </w:rPr>
        <w:t>附件1：</w:t>
      </w:r>
      <w:r w:rsidRPr="00312ECC">
        <w:rPr>
          <w:rFonts w:ascii="宋体" w:hAnsi="宋体" w:cs="宋体" w:hint="eastAsia"/>
          <w:b/>
          <w:sz w:val="28"/>
          <w:szCs w:val="24"/>
        </w:rPr>
        <w:t>采购清单及上限价</w:t>
      </w:r>
    </w:p>
    <w:tbl>
      <w:tblPr>
        <w:tblW w:w="7777" w:type="dxa"/>
        <w:jc w:val="center"/>
        <w:tblInd w:w="368" w:type="dxa"/>
        <w:tblLook w:val="04A0"/>
      </w:tblPr>
      <w:tblGrid>
        <w:gridCol w:w="454"/>
        <w:gridCol w:w="2893"/>
        <w:gridCol w:w="1581"/>
        <w:gridCol w:w="1331"/>
        <w:gridCol w:w="685"/>
        <w:gridCol w:w="833"/>
      </w:tblGrid>
      <w:tr w:rsidR="00B03E7F" w:rsidRPr="00272FAC" w:rsidTr="00F943DC">
        <w:trPr>
          <w:trHeight w:val="312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E7F" w:rsidRPr="00272FAC" w:rsidRDefault="00B03E7F" w:rsidP="00F943DC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272FAC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E7F" w:rsidRPr="00272FAC" w:rsidRDefault="00B03E7F" w:rsidP="00F943DC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272FAC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品 名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E7F" w:rsidRPr="00272FAC" w:rsidRDefault="00B03E7F" w:rsidP="00F943DC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272FAC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规格型号配置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E7F" w:rsidRPr="00272FAC" w:rsidRDefault="00B03E7F" w:rsidP="00F943DC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272FAC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产地品牌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E7F" w:rsidRPr="00272FAC" w:rsidRDefault="00B03E7F" w:rsidP="00F943DC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272FAC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E7F" w:rsidRPr="00272FAC" w:rsidRDefault="00B03E7F" w:rsidP="00F943DC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272FAC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单价</w:t>
            </w:r>
          </w:p>
        </w:tc>
      </w:tr>
      <w:tr w:rsidR="00B03E7F" w:rsidRPr="00272FAC" w:rsidTr="00F943DC">
        <w:trPr>
          <w:trHeight w:val="312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E7F" w:rsidRPr="00272FAC" w:rsidRDefault="00B03E7F" w:rsidP="00F943DC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272FAC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1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E7F" w:rsidRPr="00272FAC" w:rsidRDefault="00B03E7F" w:rsidP="00F943DC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272FAC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万亚柏科牌医用锐 器保护套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E7F" w:rsidRPr="00272FAC" w:rsidRDefault="00B03E7F" w:rsidP="00F943DC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272FAC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小号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E7F" w:rsidRPr="00272FAC" w:rsidRDefault="00B03E7F" w:rsidP="00F943DC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272FAC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山东立普多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E7F" w:rsidRPr="00272FAC" w:rsidRDefault="00B03E7F" w:rsidP="00F943DC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272FAC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米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E7F" w:rsidRPr="00272FAC" w:rsidRDefault="00B03E7F" w:rsidP="00F943DC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272FAC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5</w:t>
            </w:r>
          </w:p>
        </w:tc>
      </w:tr>
      <w:tr w:rsidR="00B03E7F" w:rsidRPr="00272FAC" w:rsidTr="00F943DC">
        <w:trPr>
          <w:trHeight w:val="312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E7F" w:rsidRPr="00272FAC" w:rsidRDefault="00B03E7F" w:rsidP="00F943DC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272FAC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2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E7F" w:rsidRPr="00272FAC" w:rsidRDefault="00B03E7F" w:rsidP="00F943DC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272FAC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万亚柏科牌医用锐 器保护套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E7F" w:rsidRPr="00272FAC" w:rsidRDefault="00B03E7F" w:rsidP="00F943DC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272FAC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中号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E7F" w:rsidRPr="00272FAC" w:rsidRDefault="00B03E7F" w:rsidP="00F943DC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272FAC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山东立普多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E7F" w:rsidRPr="00272FAC" w:rsidRDefault="00B03E7F" w:rsidP="00F943DC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272FAC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米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E7F" w:rsidRPr="00272FAC" w:rsidRDefault="00B03E7F" w:rsidP="00F943DC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272FAC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7</w:t>
            </w:r>
          </w:p>
        </w:tc>
      </w:tr>
      <w:tr w:rsidR="00B03E7F" w:rsidRPr="00272FAC" w:rsidTr="00F943DC">
        <w:trPr>
          <w:trHeight w:val="312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E7F" w:rsidRPr="00272FAC" w:rsidRDefault="00B03E7F" w:rsidP="00F943DC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272FAC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E7F" w:rsidRPr="00272FAC" w:rsidRDefault="00B03E7F" w:rsidP="00F943DC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272FAC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万亚柏科牌医用锐 器保护套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E7F" w:rsidRPr="00272FAC" w:rsidRDefault="00B03E7F" w:rsidP="00F943DC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272FAC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大号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E7F" w:rsidRPr="00272FAC" w:rsidRDefault="00B03E7F" w:rsidP="00F943DC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272FAC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山东立普多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E7F" w:rsidRPr="00272FAC" w:rsidRDefault="00B03E7F" w:rsidP="00F943DC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272FAC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米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E7F" w:rsidRPr="00272FAC" w:rsidRDefault="00B03E7F" w:rsidP="00F943DC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272FAC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11</w:t>
            </w:r>
          </w:p>
        </w:tc>
      </w:tr>
      <w:tr w:rsidR="00B03E7F" w:rsidRPr="00272FAC" w:rsidTr="00F943DC">
        <w:trPr>
          <w:trHeight w:val="312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E7F" w:rsidRPr="00272FAC" w:rsidRDefault="00B03E7F" w:rsidP="00F943DC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272FAC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4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E7F" w:rsidRPr="00272FAC" w:rsidRDefault="00B03E7F" w:rsidP="00F943DC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272FAC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追溯打印标签(空白标签）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E7F" w:rsidRPr="00272FAC" w:rsidRDefault="00B03E7F" w:rsidP="00F943DC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272FAC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500片/卷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E7F" w:rsidRPr="00272FAC" w:rsidRDefault="00B03E7F" w:rsidP="00F943DC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272FAC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烟台隆德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E7F" w:rsidRPr="00272FAC" w:rsidRDefault="00B03E7F" w:rsidP="00F943DC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272FAC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卷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E7F" w:rsidRPr="00272FAC" w:rsidRDefault="00B03E7F" w:rsidP="00F943DC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272FAC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187</w:t>
            </w:r>
          </w:p>
        </w:tc>
      </w:tr>
      <w:tr w:rsidR="00B03E7F" w:rsidRPr="00272FAC" w:rsidTr="00F943DC">
        <w:trPr>
          <w:trHeight w:val="312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E7F" w:rsidRPr="00272FAC" w:rsidRDefault="00B03E7F" w:rsidP="00F943DC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272FAC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5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E7F" w:rsidRPr="00272FAC" w:rsidRDefault="00B03E7F" w:rsidP="00F943DC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272FAC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追溯打印标签(指示标签）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E7F" w:rsidRPr="00272FAC" w:rsidRDefault="00B03E7F" w:rsidP="00F943DC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272FAC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500片/卷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E7F" w:rsidRPr="00272FAC" w:rsidRDefault="00B03E7F" w:rsidP="00F943DC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272FAC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烟台隆德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E7F" w:rsidRPr="00272FAC" w:rsidRDefault="00B03E7F" w:rsidP="00F943DC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272FAC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卷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E7F" w:rsidRPr="00272FAC" w:rsidRDefault="00B03E7F" w:rsidP="00F943DC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272FAC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230</w:t>
            </w:r>
          </w:p>
        </w:tc>
      </w:tr>
      <w:tr w:rsidR="00B03E7F" w:rsidRPr="00272FAC" w:rsidTr="00F943DC">
        <w:trPr>
          <w:trHeight w:val="312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E7F" w:rsidRPr="00272FAC" w:rsidRDefault="00B03E7F" w:rsidP="00F943DC">
            <w:pPr>
              <w:widowControl/>
              <w:jc w:val="center"/>
              <w:rPr>
                <w:rFonts w:ascii="宋体" w:hAnsi="宋体" w:cs="宋体"/>
                <w:bCs/>
                <w:color w:val="0D0D0D"/>
                <w:kern w:val="0"/>
                <w:szCs w:val="21"/>
              </w:rPr>
            </w:pPr>
            <w:r w:rsidRPr="00272FAC">
              <w:rPr>
                <w:rFonts w:ascii="宋体" w:hAnsi="宋体" w:cs="宋体" w:hint="eastAsia"/>
                <w:bCs/>
                <w:color w:val="0D0D0D"/>
                <w:kern w:val="0"/>
                <w:szCs w:val="21"/>
              </w:rPr>
              <w:t>6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E7F" w:rsidRPr="00272FAC" w:rsidRDefault="00B03E7F" w:rsidP="00F943DC">
            <w:pPr>
              <w:widowControl/>
              <w:jc w:val="left"/>
              <w:rPr>
                <w:rFonts w:ascii="宋体" w:hAnsi="宋体" w:cs="宋体"/>
                <w:bCs/>
                <w:color w:val="0D0D0D"/>
                <w:kern w:val="0"/>
                <w:szCs w:val="21"/>
              </w:rPr>
            </w:pPr>
            <w:r w:rsidRPr="00272FAC">
              <w:rPr>
                <w:rFonts w:ascii="宋体" w:hAnsi="宋体" w:cs="宋体" w:hint="eastAsia"/>
                <w:bCs/>
                <w:color w:val="0D0D0D"/>
                <w:kern w:val="0"/>
                <w:szCs w:val="21"/>
              </w:rPr>
              <w:t>防水服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E7F" w:rsidRPr="00272FAC" w:rsidRDefault="00B03E7F" w:rsidP="00F943DC">
            <w:pPr>
              <w:widowControl/>
              <w:jc w:val="left"/>
              <w:rPr>
                <w:rFonts w:ascii="宋体" w:hAnsi="宋体" w:cs="宋体"/>
                <w:bCs/>
                <w:color w:val="0D0D0D"/>
                <w:kern w:val="0"/>
                <w:szCs w:val="21"/>
              </w:rPr>
            </w:pPr>
            <w:r w:rsidRPr="00272FAC">
              <w:rPr>
                <w:rFonts w:ascii="宋体" w:hAnsi="宋体" w:cs="宋体" w:hint="eastAsia"/>
                <w:bCs/>
                <w:color w:val="0D0D0D"/>
                <w:kern w:val="0"/>
                <w:szCs w:val="21"/>
              </w:rPr>
              <w:t>均码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E7F" w:rsidRPr="00272FAC" w:rsidRDefault="00B03E7F" w:rsidP="00F943DC">
            <w:pPr>
              <w:widowControl/>
              <w:jc w:val="left"/>
              <w:rPr>
                <w:rFonts w:ascii="宋体" w:hAnsi="宋体" w:cs="宋体"/>
                <w:bCs/>
                <w:color w:val="0D0D0D"/>
                <w:kern w:val="0"/>
                <w:szCs w:val="21"/>
              </w:rPr>
            </w:pPr>
            <w:r w:rsidRPr="00272FAC">
              <w:rPr>
                <w:rFonts w:ascii="宋体" w:hAnsi="宋体" w:cs="宋体" w:hint="eastAsia"/>
                <w:bCs/>
                <w:color w:val="0D0D0D"/>
                <w:kern w:val="0"/>
                <w:szCs w:val="21"/>
              </w:rPr>
              <w:t>山东立普多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E7F" w:rsidRPr="00272FAC" w:rsidRDefault="00B03E7F" w:rsidP="00F943DC">
            <w:pPr>
              <w:widowControl/>
              <w:jc w:val="left"/>
              <w:rPr>
                <w:rFonts w:ascii="宋体" w:hAnsi="宋体" w:cs="宋体"/>
                <w:bCs/>
                <w:color w:val="0D0D0D"/>
                <w:kern w:val="0"/>
                <w:szCs w:val="21"/>
              </w:rPr>
            </w:pPr>
            <w:r w:rsidRPr="00272FAC">
              <w:rPr>
                <w:rFonts w:ascii="宋体" w:hAnsi="宋体" w:cs="宋体" w:hint="eastAsia"/>
                <w:bCs/>
                <w:color w:val="0D0D0D"/>
                <w:kern w:val="0"/>
                <w:szCs w:val="21"/>
              </w:rPr>
              <w:t>件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E7F" w:rsidRPr="00272FAC" w:rsidRDefault="00B03E7F" w:rsidP="00F943DC">
            <w:pPr>
              <w:widowControl/>
              <w:jc w:val="center"/>
              <w:rPr>
                <w:rFonts w:ascii="宋体" w:hAnsi="宋体" w:cs="宋体"/>
                <w:bCs/>
                <w:color w:val="0D0D0D"/>
                <w:kern w:val="0"/>
                <w:szCs w:val="21"/>
              </w:rPr>
            </w:pPr>
            <w:r w:rsidRPr="00272FAC">
              <w:rPr>
                <w:rFonts w:ascii="宋体" w:hAnsi="宋体" w:cs="宋体" w:hint="eastAsia"/>
                <w:bCs/>
                <w:color w:val="0D0D0D"/>
                <w:kern w:val="0"/>
                <w:szCs w:val="21"/>
              </w:rPr>
              <w:t>187</w:t>
            </w:r>
          </w:p>
        </w:tc>
      </w:tr>
      <w:tr w:rsidR="00B03E7F" w:rsidRPr="00272FAC" w:rsidTr="00F943DC">
        <w:trPr>
          <w:trHeight w:val="312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E7F" w:rsidRPr="00272FAC" w:rsidRDefault="00B03E7F" w:rsidP="00F943DC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272FAC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7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E7F" w:rsidRPr="00272FAC" w:rsidRDefault="00B03E7F" w:rsidP="00F943DC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272FAC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耐高温压脉带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E7F" w:rsidRPr="00272FAC" w:rsidRDefault="00B03E7F" w:rsidP="00F943DC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272FAC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可重复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E7F" w:rsidRPr="00272FAC" w:rsidRDefault="00B03E7F" w:rsidP="00F943DC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272FAC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济南中康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E7F" w:rsidRPr="00272FAC" w:rsidRDefault="00B03E7F" w:rsidP="00F943DC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272FAC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根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E7F" w:rsidRPr="00272FAC" w:rsidRDefault="00B03E7F" w:rsidP="00F943DC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272FAC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2</w:t>
            </w:r>
          </w:p>
        </w:tc>
      </w:tr>
      <w:tr w:rsidR="00B03E7F" w:rsidRPr="00272FAC" w:rsidTr="00F943DC">
        <w:trPr>
          <w:trHeight w:val="312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E7F" w:rsidRPr="00272FAC" w:rsidRDefault="00B03E7F" w:rsidP="00F943DC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272FAC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8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E7F" w:rsidRPr="00272FAC" w:rsidRDefault="00B03E7F" w:rsidP="00F943DC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272FAC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耐高温器械塑料网筐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E7F" w:rsidRPr="00272FAC" w:rsidRDefault="00B03E7F" w:rsidP="00F943DC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272FAC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560*250*55MM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E7F" w:rsidRPr="00272FAC" w:rsidRDefault="00B03E7F" w:rsidP="00F943DC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272FAC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杭州启转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E7F" w:rsidRPr="00272FAC" w:rsidRDefault="00B03E7F" w:rsidP="00F943DC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272FAC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E7F" w:rsidRPr="00272FAC" w:rsidRDefault="00B03E7F" w:rsidP="00F943DC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272FAC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662</w:t>
            </w:r>
          </w:p>
        </w:tc>
      </w:tr>
      <w:tr w:rsidR="00B03E7F" w:rsidRPr="00272FAC" w:rsidTr="00F943DC">
        <w:trPr>
          <w:trHeight w:val="312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E7F" w:rsidRPr="00272FAC" w:rsidRDefault="00B03E7F" w:rsidP="00F943DC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272FAC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9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E7F" w:rsidRPr="00272FAC" w:rsidRDefault="00B03E7F" w:rsidP="00F943DC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272FAC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辛卫润滑防锈保养剂（喷雾型）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E7F" w:rsidRPr="00272FAC" w:rsidRDefault="00B03E7F" w:rsidP="00F943DC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272FAC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500ml</w:t>
            </w: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 xml:space="preserve"> 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E7F" w:rsidRPr="00272FAC" w:rsidRDefault="00B03E7F" w:rsidP="00F943DC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272FAC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长沙利辉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E7F" w:rsidRPr="00272FAC" w:rsidRDefault="00B03E7F" w:rsidP="00F943DC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272FAC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E7F" w:rsidRPr="00272FAC" w:rsidRDefault="00B03E7F" w:rsidP="00F943DC">
            <w:pPr>
              <w:widowControl/>
              <w:jc w:val="center"/>
              <w:rPr>
                <w:rFonts w:ascii="宋体" w:hAnsi="宋体" w:cs="Arial"/>
                <w:bCs/>
                <w:color w:val="000000"/>
                <w:kern w:val="0"/>
                <w:szCs w:val="21"/>
              </w:rPr>
            </w:pPr>
            <w:r w:rsidRPr="00272FAC">
              <w:rPr>
                <w:rFonts w:ascii="宋体" w:hAnsi="宋体" w:cs="Arial"/>
                <w:bCs/>
                <w:color w:val="000000"/>
                <w:kern w:val="0"/>
                <w:szCs w:val="21"/>
              </w:rPr>
              <w:t>403</w:t>
            </w:r>
          </w:p>
        </w:tc>
      </w:tr>
      <w:tr w:rsidR="00B03E7F" w:rsidRPr="00272FAC" w:rsidTr="00F943DC">
        <w:trPr>
          <w:trHeight w:val="312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E7F" w:rsidRPr="00272FAC" w:rsidRDefault="00B03E7F" w:rsidP="00F943DC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272FAC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10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E7F" w:rsidRPr="00272FAC" w:rsidRDefault="00B03E7F" w:rsidP="00F943DC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272FAC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牙科手机清洗润滑剂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E7F" w:rsidRPr="00272FAC" w:rsidRDefault="00B03E7F" w:rsidP="00F943DC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272FAC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300ml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E7F" w:rsidRPr="00272FAC" w:rsidRDefault="00B03E7F" w:rsidP="00F943DC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272FAC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西诺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E7F" w:rsidRPr="00272FAC" w:rsidRDefault="00B03E7F" w:rsidP="00F943DC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272FAC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E7F" w:rsidRPr="00272FAC" w:rsidRDefault="00B03E7F" w:rsidP="00F943DC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272FAC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106</w:t>
            </w:r>
          </w:p>
        </w:tc>
      </w:tr>
      <w:tr w:rsidR="00B03E7F" w:rsidRPr="00272FAC" w:rsidTr="00F943DC">
        <w:trPr>
          <w:trHeight w:val="312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E7F" w:rsidRPr="00272FAC" w:rsidRDefault="00B03E7F" w:rsidP="00F943DC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272FAC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11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E7F" w:rsidRPr="00272FAC" w:rsidRDefault="00B03E7F" w:rsidP="00F943DC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272FAC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清洗用润滑剂(动力系统专用)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E7F" w:rsidRPr="00272FAC" w:rsidRDefault="00B03E7F" w:rsidP="00F943DC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272FAC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FLC905/500ML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E7F" w:rsidRPr="00272FAC" w:rsidRDefault="00B03E7F" w:rsidP="00F943DC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272FAC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重庆西山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E7F" w:rsidRPr="00272FAC" w:rsidRDefault="00B03E7F" w:rsidP="00F943DC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272FAC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E7F" w:rsidRPr="00272FAC" w:rsidRDefault="00B03E7F" w:rsidP="00F943DC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272FAC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1060</w:t>
            </w:r>
          </w:p>
        </w:tc>
      </w:tr>
      <w:tr w:rsidR="00B03E7F" w:rsidRPr="00272FAC" w:rsidTr="00F943DC">
        <w:trPr>
          <w:trHeight w:val="312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E7F" w:rsidRPr="00272FAC" w:rsidRDefault="00B03E7F" w:rsidP="00F943DC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272FAC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12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E7F" w:rsidRPr="00272FAC" w:rsidRDefault="00B03E7F" w:rsidP="00F943DC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272FAC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润滑剂（动力系统专用）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E7F" w:rsidRPr="00272FAC" w:rsidRDefault="00B03E7F" w:rsidP="00F943DC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272FAC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FLC9030/500ML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E7F" w:rsidRPr="00272FAC" w:rsidRDefault="00B03E7F" w:rsidP="00F943DC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272FAC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重庆西山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E7F" w:rsidRPr="00272FAC" w:rsidRDefault="00B03E7F" w:rsidP="00F943DC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272FAC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E7F" w:rsidRPr="00272FAC" w:rsidRDefault="00B03E7F" w:rsidP="00F943DC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272FAC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1060</w:t>
            </w:r>
          </w:p>
        </w:tc>
      </w:tr>
      <w:tr w:rsidR="00B03E7F" w:rsidRPr="00272FAC" w:rsidTr="00F943DC">
        <w:trPr>
          <w:trHeight w:val="312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E7F" w:rsidRPr="00272FAC" w:rsidRDefault="00B03E7F" w:rsidP="00F943DC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E7F" w:rsidRPr="00272FAC" w:rsidRDefault="00B03E7F" w:rsidP="00F943DC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272FAC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医用手术钻清洗剂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E7F" w:rsidRPr="00272FAC" w:rsidRDefault="00B03E7F" w:rsidP="00F943DC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272FAC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500ml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E7F" w:rsidRPr="00272FAC" w:rsidRDefault="00B03E7F" w:rsidP="00F943DC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272FAC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上海海联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E7F" w:rsidRPr="00272FAC" w:rsidRDefault="00B03E7F" w:rsidP="00F943DC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272FAC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E7F" w:rsidRPr="00272FAC" w:rsidRDefault="00B03E7F" w:rsidP="00F943DC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272FAC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259</w:t>
            </w:r>
          </w:p>
        </w:tc>
      </w:tr>
      <w:tr w:rsidR="00B03E7F" w:rsidRPr="00272FAC" w:rsidTr="00F943DC">
        <w:trPr>
          <w:trHeight w:val="312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E7F" w:rsidRPr="00272FAC" w:rsidRDefault="00B03E7F" w:rsidP="00F943DC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4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E7F" w:rsidRPr="00272FAC" w:rsidRDefault="00B03E7F" w:rsidP="00F943DC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272FAC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追溯专用碳带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E7F" w:rsidRPr="00272FAC" w:rsidRDefault="00B03E7F" w:rsidP="00F943DC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272FAC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70*300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E7F" w:rsidRPr="00272FAC" w:rsidRDefault="00B03E7F" w:rsidP="00F943DC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272FAC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烟台隆德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E7F" w:rsidRPr="00272FAC" w:rsidRDefault="00B03E7F" w:rsidP="00F943DC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272FAC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卷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E7F" w:rsidRPr="00272FAC" w:rsidRDefault="00B03E7F" w:rsidP="00F943DC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272FAC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187</w:t>
            </w:r>
          </w:p>
        </w:tc>
      </w:tr>
      <w:tr w:rsidR="00B03E7F" w:rsidRPr="00272FAC" w:rsidTr="00F943DC">
        <w:trPr>
          <w:trHeight w:val="312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E7F" w:rsidRPr="00272FAC" w:rsidRDefault="00B03E7F" w:rsidP="00F943DC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5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E7F" w:rsidRPr="00272FAC" w:rsidRDefault="00B03E7F" w:rsidP="00F943DC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272FAC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追溯专用碳带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E7F" w:rsidRPr="00272FAC" w:rsidRDefault="00B03E7F" w:rsidP="00F943DC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272FAC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110*300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E7F" w:rsidRPr="00272FAC" w:rsidRDefault="00B03E7F" w:rsidP="00F943DC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272FAC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烟台隆德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E7F" w:rsidRPr="00272FAC" w:rsidRDefault="00B03E7F" w:rsidP="00F943DC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272FAC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卷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E7F" w:rsidRPr="00272FAC" w:rsidRDefault="00B03E7F" w:rsidP="00F943DC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272FAC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230</w:t>
            </w:r>
          </w:p>
        </w:tc>
      </w:tr>
    </w:tbl>
    <w:p w:rsidR="00312ECC" w:rsidRPr="00D122A6" w:rsidRDefault="001A4F8B">
      <w:pPr>
        <w:spacing w:line="440" w:lineRule="exact"/>
        <w:rPr>
          <w:rFonts w:ascii="宋体" w:hAnsi="宋体" w:cs="宋体"/>
          <w:color w:val="000000"/>
          <w:kern w:val="0"/>
          <w:sz w:val="22"/>
        </w:rPr>
      </w:pPr>
      <w:r w:rsidRPr="001A4F8B">
        <w:rPr>
          <w:rFonts w:ascii="宋体" w:hAnsi="宋体" w:cs="宋体" w:hint="eastAsia"/>
          <w:color w:val="000000"/>
          <w:kern w:val="0"/>
          <w:sz w:val="22"/>
        </w:rPr>
        <w:t>备注：</w:t>
      </w:r>
      <w:r w:rsidR="00965ACB">
        <w:rPr>
          <w:rFonts w:ascii="宋体" w:hAnsi="宋体" w:cs="宋体" w:hint="eastAsia"/>
          <w:color w:val="000000"/>
          <w:kern w:val="0"/>
          <w:sz w:val="22"/>
        </w:rPr>
        <w:t>商家所投产品档次需等于或高于表格内品牌产品。</w:t>
      </w:r>
    </w:p>
    <w:p w:rsidR="00312ECC" w:rsidRPr="00965ACB" w:rsidRDefault="00312ECC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312ECC" w:rsidRPr="00D122A6" w:rsidRDefault="00D122A6" w:rsidP="00D122A6">
      <w:pPr>
        <w:spacing w:line="440" w:lineRule="exact"/>
        <w:jc w:val="right"/>
        <w:rPr>
          <w:rFonts w:ascii="宋体" w:hAnsi="宋体" w:cs="宋体"/>
          <w:color w:val="000000"/>
          <w:kern w:val="0"/>
          <w:sz w:val="22"/>
        </w:rPr>
      </w:pPr>
      <w:r w:rsidRPr="00D122A6">
        <w:rPr>
          <w:rFonts w:ascii="宋体" w:hAnsi="宋体" w:cs="宋体" w:hint="eastAsia"/>
          <w:color w:val="000000"/>
          <w:kern w:val="0"/>
          <w:sz w:val="22"/>
        </w:rPr>
        <w:t>浏阳市人民医院</w:t>
      </w:r>
    </w:p>
    <w:p w:rsidR="00D122A6" w:rsidRPr="00D122A6" w:rsidRDefault="00D122A6" w:rsidP="00D122A6">
      <w:pPr>
        <w:spacing w:line="440" w:lineRule="exact"/>
        <w:jc w:val="right"/>
        <w:rPr>
          <w:rFonts w:ascii="宋体" w:hAnsi="宋体" w:cs="宋体"/>
          <w:color w:val="000000"/>
          <w:kern w:val="0"/>
          <w:sz w:val="22"/>
        </w:rPr>
      </w:pPr>
      <w:r w:rsidRPr="00D122A6">
        <w:rPr>
          <w:rFonts w:ascii="宋体" w:hAnsi="宋体" w:cs="宋体" w:hint="eastAsia"/>
          <w:color w:val="000000"/>
          <w:kern w:val="0"/>
          <w:sz w:val="22"/>
        </w:rPr>
        <w:t>2023-11-23</w:t>
      </w:r>
    </w:p>
    <w:p w:rsidR="00312ECC" w:rsidRDefault="00312ECC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312ECC" w:rsidRDefault="00312ECC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312ECC" w:rsidRDefault="00312ECC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B82CCD" w:rsidRDefault="00B82CCD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312ECC" w:rsidRDefault="00312ECC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312ECC" w:rsidRDefault="00312ECC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312ECC" w:rsidRDefault="00312ECC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312ECC" w:rsidRDefault="00312ECC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312ECC" w:rsidRDefault="00312ECC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312ECC" w:rsidRDefault="00312ECC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0B47A9" w:rsidRDefault="009A23CD">
      <w:pPr>
        <w:spacing w:line="440" w:lineRule="exact"/>
        <w:rPr>
          <w:rFonts w:ascii="宋体" w:hAnsi="宋体" w:cs="宋体"/>
          <w:b/>
          <w:sz w:val="28"/>
          <w:szCs w:val="24"/>
        </w:rPr>
      </w:pPr>
      <w:r>
        <w:rPr>
          <w:rFonts w:ascii="宋体" w:hAnsi="宋体" w:cs="宋体" w:hint="eastAsia"/>
          <w:b/>
          <w:sz w:val="28"/>
          <w:szCs w:val="24"/>
        </w:rPr>
        <w:lastRenderedPageBreak/>
        <w:t>附件</w:t>
      </w:r>
      <w:r w:rsidR="00312ECC">
        <w:rPr>
          <w:rFonts w:ascii="宋体" w:hAnsi="宋体" w:cs="宋体" w:hint="eastAsia"/>
          <w:b/>
          <w:sz w:val="28"/>
          <w:szCs w:val="24"/>
        </w:rPr>
        <w:t>2</w:t>
      </w:r>
      <w:r>
        <w:rPr>
          <w:rFonts w:ascii="宋体" w:hAnsi="宋体" w:cs="宋体" w:hint="eastAsia"/>
          <w:b/>
          <w:sz w:val="28"/>
          <w:szCs w:val="24"/>
        </w:rPr>
        <w:t>：投标文件制作格式</w:t>
      </w:r>
    </w:p>
    <w:p w:rsidR="000B47A9" w:rsidRDefault="009A23CD">
      <w:pPr>
        <w:adjustRightInd w:val="0"/>
        <w:snapToGrid w:val="0"/>
        <w:spacing w:line="400" w:lineRule="atLeast"/>
        <w:jc w:val="center"/>
        <w:rPr>
          <w:rFonts w:ascii="宋体" w:hAnsi="宋体" w:cs="仿宋"/>
          <w:b/>
          <w:bCs/>
          <w:sz w:val="72"/>
          <w:szCs w:val="72"/>
        </w:rPr>
      </w:pPr>
      <w:r>
        <w:rPr>
          <w:rFonts w:ascii="宋体" w:hAnsi="宋体" w:cs="仿宋" w:hint="eastAsia"/>
          <w:b/>
          <w:bCs/>
          <w:sz w:val="72"/>
          <w:szCs w:val="72"/>
        </w:rPr>
        <w:t>投 标 文 件</w:t>
      </w:r>
    </w:p>
    <w:p w:rsidR="000B47A9" w:rsidRDefault="009A23CD" w:rsidP="008949B8">
      <w:pPr>
        <w:tabs>
          <w:tab w:val="center" w:pos="4422"/>
          <w:tab w:val="left" w:pos="6570"/>
        </w:tabs>
        <w:spacing w:beforeLines="100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tab/>
      </w:r>
      <w:r>
        <w:rPr>
          <w:rFonts w:ascii="宋体" w:hAnsi="宋体" w:cs="仿宋" w:hint="eastAsia"/>
          <w:b/>
          <w:sz w:val="24"/>
        </w:rPr>
        <w:tab/>
      </w:r>
    </w:p>
    <w:p w:rsidR="000B47A9" w:rsidRDefault="000B47A9">
      <w:pPr>
        <w:rPr>
          <w:rFonts w:ascii="宋体" w:hAnsi="宋体" w:cs="仿宋"/>
          <w:sz w:val="24"/>
        </w:rPr>
      </w:pPr>
    </w:p>
    <w:p w:rsidR="000B47A9" w:rsidRDefault="000B47A9">
      <w:pPr>
        <w:rPr>
          <w:rFonts w:ascii="宋体" w:hAnsi="宋体" w:cs="仿宋"/>
          <w:sz w:val="24"/>
        </w:rPr>
      </w:pPr>
    </w:p>
    <w:p w:rsidR="000B47A9" w:rsidRDefault="009A23CD">
      <w:pPr>
        <w:pStyle w:val="a3"/>
        <w:ind w:firstLineChars="650" w:firstLine="1827"/>
        <w:rPr>
          <w:rFonts w:eastAsia="宋体" w:hAnsi="宋体" w:cs="仿宋"/>
          <w:b/>
          <w:sz w:val="28"/>
          <w:szCs w:val="28"/>
        </w:rPr>
      </w:pPr>
      <w:r>
        <w:rPr>
          <w:rFonts w:eastAsia="宋体" w:hAnsi="宋体" w:cs="仿宋" w:hint="eastAsia"/>
          <w:b/>
          <w:sz w:val="28"/>
          <w:szCs w:val="28"/>
        </w:rPr>
        <w:t xml:space="preserve">采购项目名称：________________    </w:t>
      </w:r>
    </w:p>
    <w:p w:rsidR="000B47A9" w:rsidRDefault="000B47A9">
      <w:pPr>
        <w:adjustRightInd w:val="0"/>
        <w:snapToGrid w:val="0"/>
        <w:ind w:firstLineChars="350" w:firstLine="984"/>
        <w:outlineLvl w:val="0"/>
        <w:rPr>
          <w:rFonts w:ascii="宋体" w:hAnsi="宋体" w:cs="仿宋"/>
          <w:b/>
          <w:sz w:val="28"/>
          <w:szCs w:val="28"/>
        </w:rPr>
      </w:pPr>
    </w:p>
    <w:p w:rsidR="000B47A9" w:rsidRDefault="000B47A9">
      <w:pPr>
        <w:adjustRightInd w:val="0"/>
        <w:snapToGrid w:val="0"/>
        <w:ind w:firstLineChars="500" w:firstLine="1405"/>
        <w:outlineLvl w:val="0"/>
        <w:rPr>
          <w:rFonts w:ascii="宋体" w:hAnsi="宋体" w:cs="仿宋"/>
          <w:b/>
          <w:sz w:val="28"/>
          <w:szCs w:val="28"/>
        </w:rPr>
      </w:pPr>
    </w:p>
    <w:p w:rsidR="000B47A9" w:rsidRDefault="000B47A9">
      <w:pPr>
        <w:adjustRightInd w:val="0"/>
        <w:snapToGrid w:val="0"/>
        <w:outlineLvl w:val="0"/>
        <w:rPr>
          <w:rFonts w:ascii="宋体" w:hAnsi="宋体" w:cs="仿宋"/>
          <w:sz w:val="28"/>
          <w:szCs w:val="28"/>
        </w:rPr>
      </w:pPr>
    </w:p>
    <w:p w:rsidR="000B47A9" w:rsidRDefault="000B47A9">
      <w:pPr>
        <w:adjustRightInd w:val="0"/>
        <w:snapToGrid w:val="0"/>
        <w:outlineLvl w:val="0"/>
        <w:rPr>
          <w:rFonts w:ascii="宋体" w:hAnsi="宋体" w:cs="仿宋"/>
          <w:sz w:val="28"/>
          <w:szCs w:val="28"/>
        </w:rPr>
      </w:pPr>
    </w:p>
    <w:p w:rsidR="000B47A9" w:rsidRDefault="009A23CD">
      <w:pPr>
        <w:adjustRightInd w:val="0"/>
        <w:snapToGrid w:val="0"/>
        <w:ind w:firstLineChars="650" w:firstLine="1827"/>
        <w:outlineLvl w:val="0"/>
        <w:rPr>
          <w:rFonts w:ascii="宋体" w:hAnsi="宋体" w:cs="仿宋"/>
          <w:b/>
          <w:sz w:val="28"/>
          <w:szCs w:val="28"/>
          <w:u w:val="single"/>
        </w:rPr>
      </w:pPr>
      <w:r>
        <w:rPr>
          <w:rFonts w:ascii="宋体" w:hAnsi="宋体" w:cs="仿宋" w:hint="eastAsia"/>
          <w:b/>
          <w:sz w:val="28"/>
          <w:szCs w:val="28"/>
        </w:rPr>
        <w:t>投标人:</w:t>
      </w:r>
    </w:p>
    <w:p w:rsidR="000B47A9" w:rsidRDefault="000B47A9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0B47A9" w:rsidRDefault="000B47A9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0B47A9" w:rsidRDefault="000B47A9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0B47A9" w:rsidRDefault="000B47A9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0B47A9" w:rsidRDefault="000B47A9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0B47A9" w:rsidRDefault="000B47A9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0B47A9" w:rsidRDefault="000B47A9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0B47A9" w:rsidRDefault="000B47A9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0B47A9" w:rsidRDefault="000B47A9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0B47A9" w:rsidRDefault="000B47A9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0B47A9" w:rsidRDefault="000B47A9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0B47A9" w:rsidRDefault="000B47A9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0B47A9" w:rsidRDefault="009A23CD">
      <w:pPr>
        <w:spacing w:line="600" w:lineRule="exact"/>
        <w:jc w:val="center"/>
        <w:rPr>
          <w:rFonts w:ascii="宋体" w:hAnsi="宋体" w:cs="仿宋"/>
          <w:sz w:val="28"/>
          <w:szCs w:val="28"/>
        </w:rPr>
      </w:pPr>
      <w:r>
        <w:rPr>
          <w:rFonts w:ascii="宋体" w:hAnsi="宋体" w:cs="仿宋" w:hint="eastAsia"/>
          <w:sz w:val="28"/>
          <w:szCs w:val="28"/>
        </w:rPr>
        <w:t>年  月  日</w:t>
      </w:r>
    </w:p>
    <w:p w:rsidR="000B47A9" w:rsidRDefault="009A23CD">
      <w:pPr>
        <w:spacing w:line="600" w:lineRule="exact"/>
        <w:jc w:val="center"/>
        <w:rPr>
          <w:rFonts w:ascii="宋体" w:hAnsi="宋体" w:cs="宋体"/>
          <w:b/>
          <w:szCs w:val="32"/>
        </w:rPr>
      </w:pPr>
      <w:r>
        <w:rPr>
          <w:rFonts w:ascii="宋体" w:hAnsi="宋体" w:cs="仿宋" w:hint="eastAsia"/>
          <w:sz w:val="24"/>
        </w:rPr>
        <w:br w:type="page"/>
      </w:r>
      <w:r>
        <w:rPr>
          <w:rFonts w:ascii="宋体" w:hAnsi="宋体" w:cs="仿宋" w:hint="eastAsia"/>
          <w:b/>
          <w:sz w:val="32"/>
          <w:szCs w:val="32"/>
        </w:rPr>
        <w:lastRenderedPageBreak/>
        <w:t>投</w:t>
      </w:r>
      <w:r>
        <w:rPr>
          <w:rFonts w:ascii="宋体" w:hAnsi="宋体" w:cs="宋体" w:hint="eastAsia"/>
          <w:b/>
          <w:sz w:val="32"/>
          <w:szCs w:val="32"/>
        </w:rPr>
        <w:t>标文件组成</w:t>
      </w:r>
    </w:p>
    <w:p w:rsidR="000B47A9" w:rsidRDefault="000B47A9">
      <w:pPr>
        <w:spacing w:line="600" w:lineRule="exact"/>
        <w:jc w:val="center"/>
        <w:rPr>
          <w:rFonts w:ascii="宋体" w:hAnsi="宋体" w:cs="宋体"/>
          <w:b/>
          <w:szCs w:val="32"/>
        </w:rPr>
      </w:pPr>
    </w:p>
    <w:p w:rsidR="00A16EC6" w:rsidRPr="00A16EC6" w:rsidRDefault="00A16EC6">
      <w:pPr>
        <w:numPr>
          <w:ilvl w:val="0"/>
          <w:numId w:val="1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hint="eastAsia"/>
          <w:sz w:val="24"/>
          <w:szCs w:val="24"/>
        </w:rPr>
        <w:t>营业执照（需备注三证合一或五证合一）</w:t>
      </w:r>
    </w:p>
    <w:p w:rsidR="006717B2" w:rsidRDefault="006717B2">
      <w:pPr>
        <w:numPr>
          <w:ilvl w:val="0"/>
          <w:numId w:val="1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hint="eastAsia"/>
          <w:sz w:val="24"/>
          <w:szCs w:val="24"/>
        </w:rPr>
        <w:t>法定代表人身份证明</w:t>
      </w:r>
    </w:p>
    <w:p w:rsidR="006717B2" w:rsidRDefault="006717B2" w:rsidP="006717B2">
      <w:pPr>
        <w:numPr>
          <w:ilvl w:val="0"/>
          <w:numId w:val="1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法定代表人授权书(委托代理人参加开标)（彩印）</w:t>
      </w:r>
    </w:p>
    <w:p w:rsidR="006717B2" w:rsidRDefault="006717B2">
      <w:pPr>
        <w:numPr>
          <w:ilvl w:val="0"/>
          <w:numId w:val="1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hint="eastAsia"/>
          <w:sz w:val="24"/>
          <w:szCs w:val="24"/>
        </w:rPr>
        <w:t>采购需求偏离表（提供投标产品技术参数佐证资料）</w:t>
      </w:r>
    </w:p>
    <w:p w:rsidR="000B47A9" w:rsidRDefault="009A23CD">
      <w:pPr>
        <w:numPr>
          <w:ilvl w:val="0"/>
          <w:numId w:val="1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报价文件</w:t>
      </w:r>
      <w:r w:rsidR="00E90F95" w:rsidRPr="00E90F95">
        <w:rPr>
          <w:rFonts w:ascii="宋体" w:hAnsi="宋体" w:cs="仿宋" w:hint="eastAsia"/>
          <w:sz w:val="24"/>
        </w:rPr>
        <w:t>（根据《</w:t>
      </w:r>
      <w:r w:rsidR="00027B9D" w:rsidRPr="00027B9D">
        <w:rPr>
          <w:rFonts w:ascii="宋体" w:hAnsi="宋体" w:cs="仿宋" w:hint="eastAsia"/>
          <w:sz w:val="24"/>
        </w:rPr>
        <w:t>采购清单及上限价</w:t>
      </w:r>
      <w:r w:rsidR="00E90F95" w:rsidRPr="00E90F95">
        <w:rPr>
          <w:rFonts w:ascii="宋体" w:hAnsi="宋体" w:cs="仿宋" w:hint="eastAsia"/>
          <w:sz w:val="24"/>
        </w:rPr>
        <w:t>》提供报价）</w:t>
      </w:r>
    </w:p>
    <w:p w:rsidR="000B47A9" w:rsidRDefault="00027B9D">
      <w:pPr>
        <w:spacing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六</w:t>
      </w:r>
      <w:r w:rsidR="009A23CD">
        <w:rPr>
          <w:rFonts w:ascii="宋体" w:hAnsi="宋体" w:cs="仿宋" w:hint="eastAsia"/>
          <w:sz w:val="24"/>
        </w:rPr>
        <w:t>、  供应商认为需要提供的其它资料。（包括但不限于基本账户信息）</w:t>
      </w:r>
    </w:p>
    <w:p w:rsidR="006717B2" w:rsidRPr="00BF4787" w:rsidRDefault="006717B2" w:rsidP="006717B2">
      <w:pPr>
        <w:rPr>
          <w:sz w:val="24"/>
          <w:szCs w:val="24"/>
        </w:rPr>
      </w:pPr>
    </w:p>
    <w:p w:rsidR="000B47A9" w:rsidRDefault="000B47A9">
      <w:pPr>
        <w:spacing w:line="6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pacing w:line="6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pacing w:line="6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pacing w:line="6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pacing w:line="6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pacing w:line="6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pacing w:line="6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</w:p>
    <w:p w:rsidR="00666AEC" w:rsidRDefault="00666AEC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</w:p>
    <w:p w:rsidR="00666AEC" w:rsidRDefault="00666AEC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</w:p>
    <w:p w:rsidR="005C79B1" w:rsidRDefault="005C79B1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</w:p>
    <w:p w:rsidR="005C79B1" w:rsidRDefault="005C79B1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</w:p>
    <w:p w:rsidR="005C79B1" w:rsidRDefault="005C79B1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</w:p>
    <w:p w:rsidR="00666AEC" w:rsidRDefault="00666AEC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</w:p>
    <w:p w:rsidR="000B47A9" w:rsidRDefault="000B47A9" w:rsidP="00C75803">
      <w:pPr>
        <w:shd w:val="clear" w:color="auto" w:fill="FFFFFF"/>
        <w:spacing w:before="93" w:after="62" w:line="400" w:lineRule="exact"/>
        <w:rPr>
          <w:rFonts w:ascii="宋体" w:hAnsi="宋体" w:cs="仿宋"/>
          <w:b/>
          <w:sz w:val="24"/>
        </w:rPr>
      </w:pPr>
    </w:p>
    <w:p w:rsidR="000B47A9" w:rsidRPr="00F6792A" w:rsidRDefault="009A23CD" w:rsidP="005C79B1">
      <w:pPr>
        <w:spacing w:line="600" w:lineRule="exact"/>
        <w:ind w:left="720"/>
        <w:jc w:val="center"/>
        <w:rPr>
          <w:rFonts w:ascii="宋体" w:hAnsi="宋体" w:cs="仿宋"/>
          <w:b/>
          <w:sz w:val="24"/>
        </w:rPr>
      </w:pPr>
      <w:r w:rsidRPr="006E326A">
        <w:rPr>
          <w:rFonts w:ascii="宋体" w:hAnsi="宋体" w:cs="宋体" w:hint="eastAsia"/>
          <w:b/>
          <w:sz w:val="24"/>
        </w:rPr>
        <w:lastRenderedPageBreak/>
        <w:t>一、</w:t>
      </w:r>
      <w:r w:rsidR="005C79B1" w:rsidRPr="005C79B1">
        <w:rPr>
          <w:rFonts w:ascii="宋体" w:hAnsi="宋体" w:cs="宋体" w:hint="eastAsia"/>
          <w:b/>
          <w:sz w:val="24"/>
        </w:rPr>
        <w:t>营业执照（需备注三证合一或五证合一）</w:t>
      </w: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Pr="006E326A" w:rsidRDefault="000B47A9" w:rsidP="006E326A">
      <w:pPr>
        <w:spacing w:line="600" w:lineRule="exact"/>
        <w:jc w:val="center"/>
        <w:rPr>
          <w:rFonts w:ascii="宋体" w:hAnsi="宋体" w:cs="宋体"/>
          <w:b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C75803" w:rsidRDefault="00C75803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C75803" w:rsidRDefault="00C75803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C75803" w:rsidRDefault="00C75803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5C79B1" w:rsidRDefault="005C79B1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5C79B1" w:rsidRDefault="005C79B1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5C79B1" w:rsidRDefault="005C79B1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5C79B1" w:rsidRPr="00C75803" w:rsidRDefault="005C79B1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 w:rsidP="00F6792A">
      <w:pPr>
        <w:adjustRightInd w:val="0"/>
        <w:snapToGrid w:val="0"/>
        <w:spacing w:line="360" w:lineRule="auto"/>
        <w:ind w:right="24"/>
        <w:rPr>
          <w:rFonts w:ascii="宋体" w:hAnsi="宋体"/>
          <w:b/>
          <w:sz w:val="30"/>
          <w:szCs w:val="30"/>
        </w:rPr>
      </w:pPr>
    </w:p>
    <w:p w:rsidR="000B47A9" w:rsidRPr="006E326A" w:rsidRDefault="009A23CD">
      <w:pPr>
        <w:adjustRightInd w:val="0"/>
        <w:snapToGrid w:val="0"/>
        <w:spacing w:line="360" w:lineRule="auto"/>
        <w:ind w:right="24"/>
        <w:jc w:val="center"/>
        <w:rPr>
          <w:rFonts w:ascii="宋体" w:hAnsi="宋体" w:cs="宋体"/>
          <w:b/>
          <w:sz w:val="24"/>
        </w:rPr>
      </w:pPr>
      <w:r>
        <w:rPr>
          <w:rFonts w:ascii="宋体" w:hAnsi="宋体" w:hint="eastAsia"/>
          <w:b/>
          <w:sz w:val="30"/>
          <w:szCs w:val="30"/>
        </w:rPr>
        <w:lastRenderedPageBreak/>
        <w:t>二</w:t>
      </w:r>
      <w:r w:rsidRPr="006E326A">
        <w:rPr>
          <w:rFonts w:ascii="宋体" w:hAnsi="宋体" w:cs="宋体" w:hint="eastAsia"/>
          <w:b/>
          <w:sz w:val="24"/>
        </w:rPr>
        <w:t>、法定代表人身份证明书（彩印）</w:t>
      </w:r>
    </w:p>
    <w:p w:rsidR="000B47A9" w:rsidRDefault="009A23CD" w:rsidP="008949B8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供应商名称：</w:t>
      </w:r>
    </w:p>
    <w:p w:rsidR="000B47A9" w:rsidRDefault="009A23CD" w:rsidP="008949B8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注册号：</w:t>
      </w:r>
    </w:p>
    <w:p w:rsidR="000B47A9" w:rsidRDefault="009A23CD" w:rsidP="008949B8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注册地址：</w:t>
      </w:r>
    </w:p>
    <w:p w:rsidR="000B47A9" w:rsidRDefault="009A23CD" w:rsidP="008949B8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成立时间： 年 月 日</w:t>
      </w:r>
    </w:p>
    <w:p w:rsidR="000B47A9" w:rsidRDefault="009A23CD" w:rsidP="008949B8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经营期限：</w:t>
      </w:r>
    </w:p>
    <w:p w:rsidR="000B47A9" w:rsidRDefault="009A23CD" w:rsidP="008949B8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经营范围：主营： ；兼营：</w:t>
      </w:r>
    </w:p>
    <w:p w:rsidR="000B47A9" w:rsidRDefault="009A23CD" w:rsidP="008949B8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姓名： 性别： 年龄： 系（供应商名称）的法定代表人。</w:t>
      </w:r>
    </w:p>
    <w:p w:rsidR="000B47A9" w:rsidRDefault="009A23CD" w:rsidP="008949B8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特此证明。</w:t>
      </w:r>
    </w:p>
    <w:p w:rsidR="000B47A9" w:rsidRDefault="009A23CD" w:rsidP="008949B8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附：法定代表人身份证复印件</w:t>
      </w:r>
    </w:p>
    <w:p w:rsidR="000B47A9" w:rsidRDefault="000B47A9">
      <w:pPr>
        <w:spacing w:line="400" w:lineRule="exact"/>
        <w:rPr>
          <w:rFonts w:ascii="宋体" w:hAnsi="宋体" w:cs="仿宋"/>
          <w:sz w:val="24"/>
        </w:rPr>
      </w:pPr>
    </w:p>
    <w:tbl>
      <w:tblPr>
        <w:tblpPr w:leftFromText="180" w:rightFromText="180" w:vertAnchor="text" w:horzAnchor="page" w:tblpX="2115" w:tblpY="14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4300"/>
        <w:gridCol w:w="4300"/>
      </w:tblGrid>
      <w:tr w:rsidR="000B47A9">
        <w:trPr>
          <w:trHeight w:val="2641"/>
        </w:trPr>
        <w:tc>
          <w:tcPr>
            <w:tcW w:w="4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B47A9" w:rsidRDefault="009A23CD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法定代表人身份证（正面）</w:t>
            </w:r>
          </w:p>
        </w:tc>
        <w:tc>
          <w:tcPr>
            <w:tcW w:w="43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47A9" w:rsidRDefault="009A23CD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法定代表人身份证（背面）</w:t>
            </w:r>
          </w:p>
        </w:tc>
      </w:tr>
    </w:tbl>
    <w:p w:rsidR="000B47A9" w:rsidRDefault="000B47A9">
      <w:pPr>
        <w:snapToGrid w:val="0"/>
        <w:spacing w:line="480" w:lineRule="auto"/>
        <w:rPr>
          <w:rFonts w:ascii="宋体" w:hAnsi="宋体" w:cs="仿宋"/>
          <w:sz w:val="24"/>
        </w:rPr>
      </w:pPr>
    </w:p>
    <w:p w:rsidR="000B47A9" w:rsidRDefault="000B47A9">
      <w:pPr>
        <w:snapToGrid w:val="0"/>
        <w:rPr>
          <w:rFonts w:ascii="宋体" w:hAnsi="宋体" w:cs="仿宋"/>
          <w:sz w:val="24"/>
        </w:rPr>
      </w:pPr>
    </w:p>
    <w:p w:rsidR="000B47A9" w:rsidRDefault="000B47A9">
      <w:pPr>
        <w:snapToGrid w:val="0"/>
        <w:rPr>
          <w:rFonts w:ascii="宋体" w:hAnsi="宋体" w:cs="仿宋"/>
          <w:sz w:val="24"/>
        </w:rPr>
      </w:pPr>
    </w:p>
    <w:p w:rsidR="000B47A9" w:rsidRDefault="000B47A9">
      <w:pPr>
        <w:adjustRightInd w:val="0"/>
        <w:snapToGrid w:val="0"/>
        <w:spacing w:line="360" w:lineRule="auto"/>
        <w:rPr>
          <w:rFonts w:ascii="宋体" w:hAnsi="宋体" w:cs="仿宋"/>
          <w:sz w:val="24"/>
        </w:rPr>
      </w:pPr>
    </w:p>
    <w:p w:rsidR="000B47A9" w:rsidRDefault="009A23CD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供应商名称（盖单位章）：</w:t>
      </w:r>
    </w:p>
    <w:p w:rsidR="000B47A9" w:rsidRDefault="009A23CD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 xml:space="preserve">日期：年月日      </w:t>
      </w:r>
    </w:p>
    <w:p w:rsidR="000B47A9" w:rsidRDefault="000B47A9">
      <w:pPr>
        <w:adjustRightInd w:val="0"/>
        <w:snapToGrid w:val="0"/>
        <w:spacing w:line="360" w:lineRule="auto"/>
        <w:ind w:right="24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right="24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right="24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right="24"/>
        <w:rPr>
          <w:rFonts w:ascii="宋体" w:hAnsi="宋体" w:cs="宋体"/>
          <w:b/>
          <w:sz w:val="24"/>
        </w:rPr>
      </w:pPr>
    </w:p>
    <w:p w:rsidR="000B47A9" w:rsidRPr="006E326A" w:rsidRDefault="009A23CD" w:rsidP="006E326A">
      <w:pPr>
        <w:spacing w:line="600" w:lineRule="exact"/>
        <w:jc w:val="center"/>
        <w:rPr>
          <w:rFonts w:ascii="宋体" w:hAnsi="宋体" w:cs="宋体"/>
          <w:b/>
          <w:sz w:val="24"/>
        </w:rPr>
      </w:pPr>
      <w:r w:rsidRPr="006E326A">
        <w:rPr>
          <w:rFonts w:ascii="宋体" w:hAnsi="宋体" w:cs="宋体" w:hint="eastAsia"/>
          <w:b/>
          <w:sz w:val="24"/>
        </w:rPr>
        <w:lastRenderedPageBreak/>
        <w:t>三、法定代表人授权委托书（彩印）</w:t>
      </w:r>
    </w:p>
    <w:p w:rsidR="000B47A9" w:rsidRDefault="000B47A9">
      <w:pPr>
        <w:adjustRightInd w:val="0"/>
        <w:snapToGrid w:val="0"/>
        <w:spacing w:line="360" w:lineRule="auto"/>
        <w:jc w:val="center"/>
        <w:rPr>
          <w:rFonts w:ascii="黑体" w:eastAsia="黑体" w:hAnsi="华文中宋"/>
          <w:b/>
          <w:sz w:val="28"/>
          <w:szCs w:val="28"/>
        </w:rPr>
      </w:pPr>
    </w:p>
    <w:p w:rsidR="000B47A9" w:rsidRDefault="009A23CD" w:rsidP="008949B8">
      <w:pPr>
        <w:autoSpaceDE w:val="0"/>
        <w:autoSpaceDN w:val="0"/>
        <w:adjustRightInd w:val="0"/>
        <w:snapToGrid w:val="0"/>
        <w:spacing w:beforeLines="50" w:line="360" w:lineRule="auto"/>
        <w:ind w:firstLineChars="200" w:firstLine="48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本人（姓名、职务）系 （供应商名称）的法定代表人，现授权（姓名、职务）为我方代理人。代理人根据授权，以我方名义：签署、澄清、说明、补正、递交、撤回、修改（项目名称）响应文件，其法律后果由我方承担。</w:t>
      </w:r>
    </w:p>
    <w:p w:rsidR="000B47A9" w:rsidRDefault="009A23CD" w:rsidP="008949B8">
      <w:pPr>
        <w:autoSpaceDE w:val="0"/>
        <w:autoSpaceDN w:val="0"/>
        <w:adjustRightInd w:val="0"/>
        <w:snapToGrid w:val="0"/>
        <w:spacing w:beforeLines="50" w:line="360" w:lineRule="auto"/>
        <w:ind w:firstLineChars="200" w:firstLine="48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委托期限： 。</w:t>
      </w:r>
    </w:p>
    <w:p w:rsidR="000B47A9" w:rsidRDefault="009A23CD">
      <w:pPr>
        <w:spacing w:line="360" w:lineRule="auto"/>
        <w:ind w:firstLine="435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代理人无转委托权。</w:t>
      </w:r>
    </w:p>
    <w:p w:rsidR="000B47A9" w:rsidRDefault="009A23CD">
      <w:pPr>
        <w:spacing w:line="360" w:lineRule="auto"/>
        <w:ind w:firstLine="435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本授权书于年月日签字生效，特此声明。</w:t>
      </w:r>
    </w:p>
    <w:p w:rsidR="000B47A9" w:rsidRDefault="009A23CD" w:rsidP="008949B8">
      <w:pPr>
        <w:adjustRightInd w:val="0"/>
        <w:snapToGrid w:val="0"/>
        <w:spacing w:beforeLines="50" w:line="360" w:lineRule="auto"/>
        <w:ind w:firstLineChars="200" w:firstLine="48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附：法定代表人身份证明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92"/>
        <w:gridCol w:w="4552"/>
      </w:tblGrid>
      <w:tr w:rsidR="000B47A9">
        <w:trPr>
          <w:trHeight w:val="1689"/>
        </w:trPr>
        <w:tc>
          <w:tcPr>
            <w:tcW w:w="47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7A9" w:rsidRDefault="009A23CD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法定代表人二代身份证复印件（正面）</w:t>
            </w:r>
          </w:p>
        </w:tc>
        <w:tc>
          <w:tcPr>
            <w:tcW w:w="4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B47A9" w:rsidRDefault="009A23CD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委托代理人二代身份证复印件（正面）</w:t>
            </w:r>
          </w:p>
        </w:tc>
      </w:tr>
      <w:tr w:rsidR="000B47A9">
        <w:trPr>
          <w:trHeight w:val="1689"/>
        </w:trPr>
        <w:tc>
          <w:tcPr>
            <w:tcW w:w="47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B47A9" w:rsidRDefault="009A23CD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法定代表人二代身份证复印件（反面）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47A9" w:rsidRDefault="009A23CD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委托代理人二代身份证复印件（反面）</w:t>
            </w:r>
          </w:p>
        </w:tc>
      </w:tr>
    </w:tbl>
    <w:p w:rsidR="000B47A9" w:rsidRDefault="000B47A9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</w:p>
    <w:p w:rsidR="000B47A9" w:rsidRDefault="009A23CD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法定代表人（签字）：</w:t>
      </w:r>
    </w:p>
    <w:p w:rsidR="000B47A9" w:rsidRDefault="009A23CD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委托代理人（签字）：</w:t>
      </w:r>
    </w:p>
    <w:p w:rsidR="000B47A9" w:rsidRDefault="009A23CD">
      <w:pPr>
        <w:adjustRightInd w:val="0"/>
        <w:snapToGrid w:val="0"/>
        <w:spacing w:line="360" w:lineRule="auto"/>
        <w:ind w:right="24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日期：年月日</w:t>
      </w:r>
    </w:p>
    <w:p w:rsidR="000B47A9" w:rsidRDefault="009A23CD">
      <w:pPr>
        <w:spacing w:line="360" w:lineRule="exact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sz w:val="24"/>
        </w:rPr>
        <w:t>注：授权代表递交此授权委托书并附法定代表人身份证明参加开标（授权代表由法人本人担任的，仅需提供法定代表人身份证明）。</w:t>
      </w:r>
    </w:p>
    <w:p w:rsidR="000B47A9" w:rsidRDefault="000B47A9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0B47A9" w:rsidRDefault="000B47A9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0B47A9" w:rsidRDefault="000B47A9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A001F0" w:rsidRDefault="00A001F0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A001F0" w:rsidRDefault="009A23CD" w:rsidP="00A001F0">
      <w:pPr>
        <w:spacing w:line="600" w:lineRule="exact"/>
        <w:ind w:left="720"/>
        <w:jc w:val="left"/>
        <w:rPr>
          <w:rFonts w:ascii="宋体" w:hAnsi="宋体" w:cs="仿宋"/>
          <w:sz w:val="24"/>
        </w:rPr>
      </w:pPr>
      <w:r>
        <w:rPr>
          <w:rFonts w:ascii="宋体" w:hAnsi="宋体" w:cs="宋体" w:hint="eastAsia"/>
          <w:b/>
          <w:bCs/>
          <w:sz w:val="24"/>
        </w:rPr>
        <w:t>四、</w:t>
      </w:r>
      <w:r w:rsidR="00A001F0" w:rsidRPr="00A001F0">
        <w:rPr>
          <w:rFonts w:ascii="宋体" w:hAnsi="宋体" w:cs="宋体" w:hint="eastAsia"/>
          <w:b/>
          <w:bCs/>
          <w:sz w:val="24"/>
        </w:rPr>
        <w:t>采购需求偏离表（提供投标产品技术参数佐证资料）</w:t>
      </w:r>
    </w:p>
    <w:p w:rsidR="000B47A9" w:rsidRDefault="000B47A9">
      <w:pPr>
        <w:shd w:val="clear" w:color="auto" w:fill="FFFFFF"/>
        <w:spacing w:line="360" w:lineRule="auto"/>
        <w:rPr>
          <w:rFonts w:ascii="宋体" w:hAnsi="宋体" w:cs="仿宋"/>
          <w:sz w:val="24"/>
        </w:rPr>
      </w:pPr>
    </w:p>
    <w:p w:rsidR="000B47A9" w:rsidRDefault="000B47A9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</w:p>
    <w:p w:rsidR="00A001F0" w:rsidRDefault="00A001F0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</w:p>
    <w:p w:rsidR="00A001F0" w:rsidRDefault="00A001F0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</w:p>
    <w:p w:rsidR="00A001F0" w:rsidRDefault="00A001F0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</w:p>
    <w:p w:rsidR="00A001F0" w:rsidRDefault="00A001F0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</w:p>
    <w:p w:rsidR="00A001F0" w:rsidRDefault="00A001F0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</w:p>
    <w:p w:rsidR="00A001F0" w:rsidRDefault="00A001F0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</w:p>
    <w:p w:rsidR="00A001F0" w:rsidRDefault="00A001F0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</w:p>
    <w:p w:rsidR="00A001F0" w:rsidRDefault="00A001F0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</w:p>
    <w:p w:rsidR="00A001F0" w:rsidRDefault="00A001F0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</w:p>
    <w:p w:rsidR="00A001F0" w:rsidRDefault="00A001F0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</w:p>
    <w:p w:rsidR="00A001F0" w:rsidRDefault="00A001F0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</w:p>
    <w:p w:rsidR="00A001F0" w:rsidRDefault="00A001F0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</w:p>
    <w:p w:rsidR="00A001F0" w:rsidRDefault="00A001F0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</w:p>
    <w:p w:rsidR="00A001F0" w:rsidRDefault="00A001F0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</w:p>
    <w:p w:rsidR="00A001F0" w:rsidRDefault="00A001F0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</w:p>
    <w:p w:rsidR="00A001F0" w:rsidRDefault="00A001F0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</w:p>
    <w:p w:rsidR="00A001F0" w:rsidRDefault="00A001F0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</w:p>
    <w:p w:rsidR="00A001F0" w:rsidRDefault="00A001F0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</w:p>
    <w:p w:rsidR="00A001F0" w:rsidRDefault="00A001F0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</w:p>
    <w:p w:rsidR="00A001F0" w:rsidRDefault="00A001F0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</w:p>
    <w:p w:rsidR="00A001F0" w:rsidRDefault="00A001F0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</w:p>
    <w:p w:rsidR="00A001F0" w:rsidRDefault="00A001F0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</w:p>
    <w:p w:rsidR="00A001F0" w:rsidRDefault="00A001F0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</w:p>
    <w:p w:rsidR="00A001F0" w:rsidRDefault="00A001F0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</w:p>
    <w:p w:rsidR="00A001F0" w:rsidRDefault="00A001F0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</w:p>
    <w:p w:rsidR="001E574E" w:rsidRPr="006E326A" w:rsidRDefault="001E574E" w:rsidP="001E574E">
      <w:pPr>
        <w:spacing w:line="600" w:lineRule="exact"/>
        <w:jc w:val="center"/>
        <w:rPr>
          <w:rFonts w:ascii="宋体" w:hAnsi="宋体" w:cs="宋体"/>
          <w:b/>
          <w:sz w:val="24"/>
        </w:rPr>
      </w:pPr>
      <w:r w:rsidRPr="006E326A">
        <w:rPr>
          <w:rFonts w:ascii="宋体" w:hAnsi="宋体" w:cs="宋体" w:hint="eastAsia"/>
          <w:b/>
          <w:sz w:val="24"/>
        </w:rPr>
        <w:lastRenderedPageBreak/>
        <w:t>五、报价文件（根据《采购清单及上限价》提供报价）</w:t>
      </w:r>
    </w:p>
    <w:p w:rsidR="00A001F0" w:rsidRPr="001E574E" w:rsidRDefault="00A001F0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</w:p>
    <w:tbl>
      <w:tblPr>
        <w:tblW w:w="7777" w:type="dxa"/>
        <w:jc w:val="center"/>
        <w:tblInd w:w="368" w:type="dxa"/>
        <w:tblLook w:val="04A0"/>
      </w:tblPr>
      <w:tblGrid>
        <w:gridCol w:w="455"/>
        <w:gridCol w:w="2897"/>
        <w:gridCol w:w="1581"/>
        <w:gridCol w:w="1332"/>
        <w:gridCol w:w="685"/>
        <w:gridCol w:w="827"/>
      </w:tblGrid>
      <w:tr w:rsidR="000A3013" w:rsidRPr="00272FAC" w:rsidTr="00F943DC">
        <w:trPr>
          <w:trHeight w:val="312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013" w:rsidRPr="00272FAC" w:rsidRDefault="000A3013" w:rsidP="00F943DC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272FAC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013" w:rsidRPr="00272FAC" w:rsidRDefault="000A3013" w:rsidP="00F943DC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272FAC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品 名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013" w:rsidRPr="00272FAC" w:rsidRDefault="000A3013" w:rsidP="00F943DC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272FAC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规格型号配置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013" w:rsidRPr="00272FAC" w:rsidRDefault="000A3013" w:rsidP="00F943DC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272FAC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产地品牌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013" w:rsidRPr="00272FAC" w:rsidRDefault="000A3013" w:rsidP="00F943DC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272FAC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013" w:rsidRPr="00272FAC" w:rsidRDefault="000A3013" w:rsidP="00F943DC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272FAC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单价</w:t>
            </w:r>
          </w:p>
        </w:tc>
      </w:tr>
      <w:tr w:rsidR="000A3013" w:rsidRPr="00272FAC" w:rsidTr="00F943DC">
        <w:trPr>
          <w:trHeight w:val="312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013" w:rsidRPr="00272FAC" w:rsidRDefault="000A3013" w:rsidP="00F943DC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272FAC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1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013" w:rsidRPr="00272FAC" w:rsidRDefault="000A3013" w:rsidP="00F943DC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272FAC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万亚柏科牌医用锐 器保护套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013" w:rsidRPr="00272FAC" w:rsidRDefault="000A3013" w:rsidP="00F943DC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272FAC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小号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013" w:rsidRPr="00272FAC" w:rsidRDefault="000A3013" w:rsidP="00F943DC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272FAC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山东立普多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013" w:rsidRPr="00272FAC" w:rsidRDefault="000A3013" w:rsidP="00F943DC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272FAC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米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013" w:rsidRPr="00272FAC" w:rsidRDefault="000A3013" w:rsidP="00F943DC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</w:tr>
      <w:tr w:rsidR="000A3013" w:rsidRPr="00272FAC" w:rsidTr="00F943DC">
        <w:trPr>
          <w:trHeight w:val="312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013" w:rsidRPr="00272FAC" w:rsidRDefault="000A3013" w:rsidP="00F943DC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272FAC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2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013" w:rsidRPr="00272FAC" w:rsidRDefault="000A3013" w:rsidP="00F943DC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272FAC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万亚柏科牌医用锐 器保护套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013" w:rsidRPr="00272FAC" w:rsidRDefault="000A3013" w:rsidP="00F943DC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272FAC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中号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013" w:rsidRPr="00272FAC" w:rsidRDefault="000A3013" w:rsidP="00F943DC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272FAC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山东立普多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013" w:rsidRPr="00272FAC" w:rsidRDefault="000A3013" w:rsidP="00F943DC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272FAC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米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013" w:rsidRPr="00272FAC" w:rsidRDefault="000A3013" w:rsidP="00F943DC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</w:tr>
      <w:tr w:rsidR="000A3013" w:rsidRPr="00272FAC" w:rsidTr="00F943DC">
        <w:trPr>
          <w:trHeight w:val="312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013" w:rsidRPr="00272FAC" w:rsidRDefault="000A3013" w:rsidP="00F943DC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272FAC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013" w:rsidRPr="00272FAC" w:rsidRDefault="000A3013" w:rsidP="00F943DC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272FAC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万亚柏科牌医用锐 器保护套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013" w:rsidRPr="00272FAC" w:rsidRDefault="000A3013" w:rsidP="00F943DC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272FAC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大号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013" w:rsidRPr="00272FAC" w:rsidRDefault="000A3013" w:rsidP="00F943DC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272FAC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山东立普多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013" w:rsidRPr="00272FAC" w:rsidRDefault="000A3013" w:rsidP="00F943DC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272FAC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米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013" w:rsidRPr="00272FAC" w:rsidRDefault="000A3013" w:rsidP="00F943DC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</w:tr>
      <w:tr w:rsidR="000A3013" w:rsidRPr="00272FAC" w:rsidTr="00F943DC">
        <w:trPr>
          <w:trHeight w:val="312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013" w:rsidRPr="00272FAC" w:rsidRDefault="000A3013" w:rsidP="00F943DC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272FAC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4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013" w:rsidRPr="00272FAC" w:rsidRDefault="000A3013" w:rsidP="00F943DC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272FAC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追溯打印标签(空白标签）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013" w:rsidRPr="00272FAC" w:rsidRDefault="000A3013" w:rsidP="00F943DC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272FAC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500片/卷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013" w:rsidRPr="00272FAC" w:rsidRDefault="000A3013" w:rsidP="00F943DC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272FAC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烟台隆德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013" w:rsidRPr="00272FAC" w:rsidRDefault="000A3013" w:rsidP="00F943DC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272FAC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卷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013" w:rsidRPr="00272FAC" w:rsidRDefault="000A3013" w:rsidP="00F943DC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</w:tr>
      <w:tr w:rsidR="000A3013" w:rsidRPr="00272FAC" w:rsidTr="00F943DC">
        <w:trPr>
          <w:trHeight w:val="312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013" w:rsidRPr="00272FAC" w:rsidRDefault="000A3013" w:rsidP="00F943DC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272FAC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5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013" w:rsidRPr="00272FAC" w:rsidRDefault="000A3013" w:rsidP="00F943DC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272FAC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追溯打印标签(指示标签）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013" w:rsidRPr="00272FAC" w:rsidRDefault="000A3013" w:rsidP="00F943DC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272FAC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500片/卷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013" w:rsidRPr="00272FAC" w:rsidRDefault="000A3013" w:rsidP="00F943DC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272FAC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烟台隆德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013" w:rsidRPr="00272FAC" w:rsidRDefault="000A3013" w:rsidP="00F943DC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272FAC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卷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013" w:rsidRPr="00272FAC" w:rsidRDefault="000A3013" w:rsidP="00F943DC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</w:tr>
      <w:tr w:rsidR="000A3013" w:rsidRPr="00272FAC" w:rsidTr="00F943DC">
        <w:trPr>
          <w:trHeight w:val="312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013" w:rsidRPr="00272FAC" w:rsidRDefault="000A3013" w:rsidP="00F943DC">
            <w:pPr>
              <w:widowControl/>
              <w:jc w:val="center"/>
              <w:rPr>
                <w:rFonts w:ascii="宋体" w:hAnsi="宋体" w:cs="宋体"/>
                <w:bCs/>
                <w:color w:val="0D0D0D"/>
                <w:kern w:val="0"/>
                <w:szCs w:val="21"/>
              </w:rPr>
            </w:pPr>
            <w:r w:rsidRPr="00272FAC">
              <w:rPr>
                <w:rFonts w:ascii="宋体" w:hAnsi="宋体" w:cs="宋体" w:hint="eastAsia"/>
                <w:bCs/>
                <w:color w:val="0D0D0D"/>
                <w:kern w:val="0"/>
                <w:szCs w:val="21"/>
              </w:rPr>
              <w:t>6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013" w:rsidRPr="00272FAC" w:rsidRDefault="000A3013" w:rsidP="00F943DC">
            <w:pPr>
              <w:widowControl/>
              <w:jc w:val="left"/>
              <w:rPr>
                <w:rFonts w:ascii="宋体" w:hAnsi="宋体" w:cs="宋体"/>
                <w:bCs/>
                <w:color w:val="0D0D0D"/>
                <w:kern w:val="0"/>
                <w:szCs w:val="21"/>
              </w:rPr>
            </w:pPr>
            <w:r w:rsidRPr="00272FAC">
              <w:rPr>
                <w:rFonts w:ascii="宋体" w:hAnsi="宋体" w:cs="宋体" w:hint="eastAsia"/>
                <w:bCs/>
                <w:color w:val="0D0D0D"/>
                <w:kern w:val="0"/>
                <w:szCs w:val="21"/>
              </w:rPr>
              <w:t>防水服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013" w:rsidRPr="00272FAC" w:rsidRDefault="000A3013" w:rsidP="00F943DC">
            <w:pPr>
              <w:widowControl/>
              <w:jc w:val="left"/>
              <w:rPr>
                <w:rFonts w:ascii="宋体" w:hAnsi="宋体" w:cs="宋体"/>
                <w:bCs/>
                <w:color w:val="0D0D0D"/>
                <w:kern w:val="0"/>
                <w:szCs w:val="21"/>
              </w:rPr>
            </w:pPr>
            <w:r w:rsidRPr="00272FAC">
              <w:rPr>
                <w:rFonts w:ascii="宋体" w:hAnsi="宋体" w:cs="宋体" w:hint="eastAsia"/>
                <w:bCs/>
                <w:color w:val="0D0D0D"/>
                <w:kern w:val="0"/>
                <w:szCs w:val="21"/>
              </w:rPr>
              <w:t>均码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013" w:rsidRPr="00272FAC" w:rsidRDefault="000A3013" w:rsidP="00F943DC">
            <w:pPr>
              <w:widowControl/>
              <w:jc w:val="left"/>
              <w:rPr>
                <w:rFonts w:ascii="宋体" w:hAnsi="宋体" w:cs="宋体"/>
                <w:bCs/>
                <w:color w:val="0D0D0D"/>
                <w:kern w:val="0"/>
                <w:szCs w:val="21"/>
              </w:rPr>
            </w:pPr>
            <w:r w:rsidRPr="00272FAC">
              <w:rPr>
                <w:rFonts w:ascii="宋体" w:hAnsi="宋体" w:cs="宋体" w:hint="eastAsia"/>
                <w:bCs/>
                <w:color w:val="0D0D0D"/>
                <w:kern w:val="0"/>
                <w:szCs w:val="21"/>
              </w:rPr>
              <w:t>山东立普多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013" w:rsidRPr="00272FAC" w:rsidRDefault="000A3013" w:rsidP="00F943DC">
            <w:pPr>
              <w:widowControl/>
              <w:jc w:val="left"/>
              <w:rPr>
                <w:rFonts w:ascii="宋体" w:hAnsi="宋体" w:cs="宋体"/>
                <w:bCs/>
                <w:color w:val="0D0D0D"/>
                <w:kern w:val="0"/>
                <w:szCs w:val="21"/>
              </w:rPr>
            </w:pPr>
            <w:r w:rsidRPr="00272FAC">
              <w:rPr>
                <w:rFonts w:ascii="宋体" w:hAnsi="宋体" w:cs="宋体" w:hint="eastAsia"/>
                <w:bCs/>
                <w:color w:val="0D0D0D"/>
                <w:kern w:val="0"/>
                <w:szCs w:val="21"/>
              </w:rPr>
              <w:t>件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013" w:rsidRPr="00272FAC" w:rsidRDefault="000A3013" w:rsidP="00F943DC">
            <w:pPr>
              <w:widowControl/>
              <w:jc w:val="center"/>
              <w:rPr>
                <w:rFonts w:ascii="宋体" w:hAnsi="宋体" w:cs="宋体"/>
                <w:bCs/>
                <w:color w:val="0D0D0D"/>
                <w:kern w:val="0"/>
                <w:szCs w:val="21"/>
              </w:rPr>
            </w:pPr>
          </w:p>
        </w:tc>
      </w:tr>
      <w:tr w:rsidR="000A3013" w:rsidRPr="00272FAC" w:rsidTr="00F943DC">
        <w:trPr>
          <w:trHeight w:val="312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013" w:rsidRPr="00272FAC" w:rsidRDefault="000A3013" w:rsidP="00F943DC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272FAC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7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013" w:rsidRPr="00272FAC" w:rsidRDefault="000A3013" w:rsidP="00F943DC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272FAC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耐高温压脉带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013" w:rsidRPr="00272FAC" w:rsidRDefault="000A3013" w:rsidP="00F943DC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272FAC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可重复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013" w:rsidRPr="00272FAC" w:rsidRDefault="000A3013" w:rsidP="00F943DC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272FAC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济南中康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013" w:rsidRPr="00272FAC" w:rsidRDefault="000A3013" w:rsidP="00F943DC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272FAC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根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013" w:rsidRPr="00272FAC" w:rsidRDefault="000A3013" w:rsidP="00F943DC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</w:tr>
      <w:tr w:rsidR="000A3013" w:rsidRPr="00272FAC" w:rsidTr="00F943DC">
        <w:trPr>
          <w:trHeight w:val="312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013" w:rsidRPr="00272FAC" w:rsidRDefault="000A3013" w:rsidP="00F943DC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272FAC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8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013" w:rsidRPr="00272FAC" w:rsidRDefault="000A3013" w:rsidP="00F943DC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272FAC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耐高温器械塑料网筐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013" w:rsidRPr="00272FAC" w:rsidRDefault="000A3013" w:rsidP="00F943DC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272FAC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560*250*55MM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013" w:rsidRPr="00272FAC" w:rsidRDefault="000A3013" w:rsidP="00F943DC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272FAC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杭州启转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013" w:rsidRPr="00272FAC" w:rsidRDefault="000A3013" w:rsidP="00F943DC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272FAC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013" w:rsidRPr="00272FAC" w:rsidRDefault="000A3013" w:rsidP="00F943DC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</w:tr>
      <w:tr w:rsidR="000A3013" w:rsidRPr="00272FAC" w:rsidTr="00F943DC">
        <w:trPr>
          <w:trHeight w:val="312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013" w:rsidRPr="00272FAC" w:rsidRDefault="000A3013" w:rsidP="00F943DC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272FAC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9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013" w:rsidRPr="00272FAC" w:rsidRDefault="000A3013" w:rsidP="00F943DC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272FAC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辛卫润滑防锈保养剂（喷雾型）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013" w:rsidRPr="00272FAC" w:rsidRDefault="000A3013" w:rsidP="00F943DC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272FAC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500ml</w:t>
            </w: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 xml:space="preserve">     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013" w:rsidRPr="00272FAC" w:rsidRDefault="000A3013" w:rsidP="00F943DC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272FAC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长沙利辉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013" w:rsidRPr="00272FAC" w:rsidRDefault="000A3013" w:rsidP="00F943DC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272FAC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013" w:rsidRPr="00272FAC" w:rsidRDefault="000A3013" w:rsidP="000A3013">
            <w:pPr>
              <w:widowControl/>
              <w:rPr>
                <w:rFonts w:ascii="宋体" w:hAnsi="宋体" w:cs="Arial"/>
                <w:bCs/>
                <w:color w:val="000000"/>
                <w:kern w:val="0"/>
                <w:szCs w:val="21"/>
              </w:rPr>
            </w:pPr>
          </w:p>
        </w:tc>
      </w:tr>
      <w:tr w:rsidR="000A3013" w:rsidRPr="00272FAC" w:rsidTr="00F943DC">
        <w:trPr>
          <w:trHeight w:val="312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013" w:rsidRPr="00272FAC" w:rsidRDefault="000A3013" w:rsidP="00F943DC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272FAC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10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013" w:rsidRPr="00272FAC" w:rsidRDefault="000A3013" w:rsidP="00F943DC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272FAC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牙科手机清洗润滑剂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013" w:rsidRPr="00272FAC" w:rsidRDefault="000A3013" w:rsidP="00F943DC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272FAC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300ml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013" w:rsidRPr="00272FAC" w:rsidRDefault="000A3013" w:rsidP="00F943DC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272FAC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西诺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013" w:rsidRPr="00272FAC" w:rsidRDefault="000A3013" w:rsidP="00F943DC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272FAC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013" w:rsidRPr="00272FAC" w:rsidRDefault="000A3013" w:rsidP="00F943DC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</w:tr>
      <w:tr w:rsidR="000A3013" w:rsidRPr="00272FAC" w:rsidTr="00F943DC">
        <w:trPr>
          <w:trHeight w:val="312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013" w:rsidRPr="00272FAC" w:rsidRDefault="000A3013" w:rsidP="00F943DC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272FAC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11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013" w:rsidRPr="00272FAC" w:rsidRDefault="000A3013" w:rsidP="00F943DC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272FAC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清洗用润滑剂(动力系统专用)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013" w:rsidRPr="00272FAC" w:rsidRDefault="000A3013" w:rsidP="00F943DC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272FAC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FLC905/500ML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013" w:rsidRPr="00272FAC" w:rsidRDefault="000A3013" w:rsidP="00F943DC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272FAC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重庆西山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013" w:rsidRPr="00272FAC" w:rsidRDefault="000A3013" w:rsidP="00F943DC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272FAC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013" w:rsidRPr="00272FAC" w:rsidRDefault="000A3013" w:rsidP="00F943DC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</w:tr>
      <w:tr w:rsidR="000A3013" w:rsidRPr="00272FAC" w:rsidTr="00F943DC">
        <w:trPr>
          <w:trHeight w:val="312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013" w:rsidRPr="00272FAC" w:rsidRDefault="000A3013" w:rsidP="00F943DC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272FAC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12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013" w:rsidRPr="00272FAC" w:rsidRDefault="000A3013" w:rsidP="00F943DC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272FAC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润滑剂（动力系统专用）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013" w:rsidRPr="00272FAC" w:rsidRDefault="000A3013" w:rsidP="00F943DC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272FAC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FLC9030/500ML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013" w:rsidRPr="00272FAC" w:rsidRDefault="000A3013" w:rsidP="00F943DC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272FAC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重庆西山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013" w:rsidRPr="00272FAC" w:rsidRDefault="000A3013" w:rsidP="00F943DC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272FAC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013" w:rsidRPr="00272FAC" w:rsidRDefault="000A3013" w:rsidP="00F943DC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</w:tr>
      <w:tr w:rsidR="000A3013" w:rsidRPr="00272FAC" w:rsidTr="00F943DC">
        <w:trPr>
          <w:trHeight w:val="312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3" w:rsidRPr="00272FAC" w:rsidRDefault="000A3013" w:rsidP="00F943DC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3" w:rsidRPr="00272FAC" w:rsidRDefault="000A3013" w:rsidP="00F943DC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272FAC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医用手术钻清洗剂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3" w:rsidRPr="00272FAC" w:rsidRDefault="000A3013" w:rsidP="00F943DC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272FAC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500ml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3" w:rsidRPr="00272FAC" w:rsidRDefault="000A3013" w:rsidP="00F943DC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272FAC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上海海联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3" w:rsidRPr="00272FAC" w:rsidRDefault="000A3013" w:rsidP="00F943DC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272FAC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3" w:rsidRPr="00272FAC" w:rsidRDefault="000A3013" w:rsidP="000A3013">
            <w:pPr>
              <w:widowControl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</w:tr>
      <w:tr w:rsidR="000A3013" w:rsidRPr="00272FAC" w:rsidTr="00F943DC">
        <w:trPr>
          <w:trHeight w:val="312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3" w:rsidRPr="00272FAC" w:rsidRDefault="000A3013" w:rsidP="00F943DC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4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3" w:rsidRPr="00272FAC" w:rsidRDefault="000A3013" w:rsidP="00F943DC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272FAC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追溯专用碳带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3" w:rsidRPr="00272FAC" w:rsidRDefault="000A3013" w:rsidP="00F943DC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272FAC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70*300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3" w:rsidRPr="00272FAC" w:rsidRDefault="000A3013" w:rsidP="00F943DC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272FAC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烟台隆德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3" w:rsidRPr="00272FAC" w:rsidRDefault="000A3013" w:rsidP="00F943DC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272FAC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卷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3" w:rsidRPr="00272FAC" w:rsidRDefault="000A3013" w:rsidP="00F943DC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</w:tr>
      <w:tr w:rsidR="000A3013" w:rsidRPr="00272FAC" w:rsidTr="00F943DC">
        <w:trPr>
          <w:trHeight w:val="312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3" w:rsidRPr="00272FAC" w:rsidRDefault="000A3013" w:rsidP="00F943DC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5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3" w:rsidRPr="00272FAC" w:rsidRDefault="000A3013" w:rsidP="00F943DC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272FAC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追溯专用碳带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3" w:rsidRPr="00272FAC" w:rsidRDefault="000A3013" w:rsidP="00F943DC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272FAC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110*300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3" w:rsidRPr="00272FAC" w:rsidRDefault="000A3013" w:rsidP="00F943DC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272FAC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烟台隆德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3" w:rsidRPr="00272FAC" w:rsidRDefault="000A3013" w:rsidP="00F943DC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272FAC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卷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13" w:rsidRPr="00272FAC" w:rsidRDefault="000A3013" w:rsidP="00F943DC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</w:tr>
    </w:tbl>
    <w:p w:rsidR="00A001F0" w:rsidRDefault="00A001F0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</w:p>
    <w:p w:rsidR="00A001F0" w:rsidRPr="001E574E" w:rsidRDefault="00A001F0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</w:p>
    <w:p w:rsidR="00A001F0" w:rsidRDefault="00A001F0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</w:p>
    <w:p w:rsidR="00A001F0" w:rsidRDefault="00A001F0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</w:p>
    <w:p w:rsidR="00A001F0" w:rsidRDefault="00A001F0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</w:p>
    <w:p w:rsidR="000B47A9" w:rsidRDefault="009A23CD">
      <w:pPr>
        <w:spacing w:line="360" w:lineRule="auto"/>
        <w:rPr>
          <w:rFonts w:ascii="宋体" w:hAnsi="宋体"/>
          <w:bCs/>
          <w:sz w:val="24"/>
        </w:rPr>
      </w:pPr>
      <w:r>
        <w:rPr>
          <w:rFonts w:ascii="宋体" w:hAnsi="宋体" w:hint="eastAsia"/>
          <w:sz w:val="24"/>
        </w:rPr>
        <w:t>注：</w:t>
      </w:r>
      <w:r>
        <w:rPr>
          <w:rFonts w:ascii="宋体" w:hAnsi="宋体" w:hint="eastAsia"/>
          <w:bCs/>
          <w:sz w:val="24"/>
        </w:rPr>
        <w:t>本项目采用费用包干方式，如一旦成交，在项目实施中出现任何遗漏，均视为包含在报价中，采购人不再支付任何费用。</w:t>
      </w:r>
    </w:p>
    <w:p w:rsidR="000B47A9" w:rsidRDefault="000B47A9">
      <w:pPr>
        <w:adjustRightInd w:val="0"/>
        <w:snapToGrid w:val="0"/>
        <w:spacing w:line="300" w:lineRule="exact"/>
        <w:ind w:firstLineChars="296" w:firstLine="710"/>
        <w:rPr>
          <w:rFonts w:ascii="宋体" w:hAnsi="宋体"/>
          <w:sz w:val="24"/>
        </w:rPr>
      </w:pPr>
    </w:p>
    <w:p w:rsidR="000B47A9" w:rsidRDefault="000B47A9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</w:p>
    <w:p w:rsidR="000B47A9" w:rsidRDefault="009A23CD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供应商（盖单位章）：</w:t>
      </w:r>
    </w:p>
    <w:p w:rsidR="000B47A9" w:rsidRDefault="009A23CD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法定代表人或其委托代理人签字：</w:t>
      </w:r>
    </w:p>
    <w:p w:rsidR="000B47A9" w:rsidRDefault="009A23CD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日期：年月日</w:t>
      </w:r>
    </w:p>
    <w:p w:rsidR="000B47A9" w:rsidRDefault="000B47A9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0B47A9" w:rsidRDefault="000B47A9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4274DE" w:rsidRDefault="004274DE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0B47A9" w:rsidRDefault="000B47A9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0B47A9" w:rsidRDefault="000B47A9" w:rsidP="004F7465">
      <w:pPr>
        <w:adjustRightInd w:val="0"/>
        <w:snapToGrid w:val="0"/>
        <w:spacing w:line="360" w:lineRule="auto"/>
        <w:rPr>
          <w:rFonts w:ascii="宋体" w:hAnsi="宋体" w:cs="宋体"/>
          <w:b/>
          <w:sz w:val="24"/>
        </w:rPr>
      </w:pPr>
    </w:p>
    <w:p w:rsidR="000B47A9" w:rsidRDefault="005336D1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b/>
          <w:sz w:val="24"/>
        </w:rPr>
        <w:t>六</w:t>
      </w:r>
      <w:r w:rsidR="009A23CD">
        <w:rPr>
          <w:rFonts w:ascii="宋体" w:hAnsi="宋体" w:cs="宋体" w:hint="eastAsia"/>
          <w:b/>
          <w:bCs/>
          <w:sz w:val="24"/>
        </w:rPr>
        <w:t>、供应商认为需要提供的其它资料</w:t>
      </w:r>
    </w:p>
    <w:p w:rsidR="000B47A9" w:rsidRPr="00666AEC" w:rsidRDefault="000B47A9">
      <w:pPr>
        <w:rPr>
          <w:rFonts w:ascii="宋体" w:cs="宋体"/>
          <w:b/>
          <w:bCs/>
          <w:color w:val="000000"/>
          <w:sz w:val="28"/>
          <w:szCs w:val="28"/>
        </w:rPr>
      </w:pPr>
    </w:p>
    <w:sectPr w:rsidR="000B47A9" w:rsidRPr="00666AEC" w:rsidSect="000B47A9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60D3" w:rsidRDefault="001B60D3" w:rsidP="000B47A9">
      <w:r>
        <w:separator/>
      </w:r>
    </w:p>
  </w:endnote>
  <w:endnote w:type="continuationSeparator" w:id="1">
    <w:p w:rsidR="001B60D3" w:rsidRDefault="001B60D3" w:rsidP="000B47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60D3" w:rsidRDefault="001B60D3" w:rsidP="000B47A9">
      <w:r>
        <w:separator/>
      </w:r>
    </w:p>
  </w:footnote>
  <w:footnote w:type="continuationSeparator" w:id="1">
    <w:p w:rsidR="001B60D3" w:rsidRDefault="001B60D3" w:rsidP="000B47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47A9" w:rsidRDefault="000B47A9">
    <w:pPr>
      <w:pStyle w:val="a5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71EF5"/>
    <w:multiLevelType w:val="multilevel"/>
    <w:tmpl w:val="15371EF5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3704657"/>
    <w:multiLevelType w:val="multilevel"/>
    <w:tmpl w:val="53704657"/>
    <w:lvl w:ilvl="0">
      <w:start w:val="5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mZhNjA2MTAwMDQ0MWRjYzgyZDQ0MDllNGVlOWMyZTMifQ=="/>
  </w:docVars>
  <w:rsids>
    <w:rsidRoot w:val="005804BB"/>
    <w:rsid w:val="00027B9D"/>
    <w:rsid w:val="00045913"/>
    <w:rsid w:val="00045BE9"/>
    <w:rsid w:val="000A3013"/>
    <w:rsid w:val="000A32D2"/>
    <w:rsid w:val="000B47A9"/>
    <w:rsid w:val="000C5017"/>
    <w:rsid w:val="000D0DA0"/>
    <w:rsid w:val="0011362C"/>
    <w:rsid w:val="001428AF"/>
    <w:rsid w:val="00182DB7"/>
    <w:rsid w:val="00186AB4"/>
    <w:rsid w:val="001A4F8B"/>
    <w:rsid w:val="001B60D3"/>
    <w:rsid w:val="001C2EA2"/>
    <w:rsid w:val="001C3970"/>
    <w:rsid w:val="001E574E"/>
    <w:rsid w:val="00242C99"/>
    <w:rsid w:val="0026503E"/>
    <w:rsid w:val="00271A77"/>
    <w:rsid w:val="002E77D0"/>
    <w:rsid w:val="00312ECC"/>
    <w:rsid w:val="003211F6"/>
    <w:rsid w:val="003531B6"/>
    <w:rsid w:val="00371892"/>
    <w:rsid w:val="004274DE"/>
    <w:rsid w:val="00441FA1"/>
    <w:rsid w:val="00454748"/>
    <w:rsid w:val="00455B30"/>
    <w:rsid w:val="00472240"/>
    <w:rsid w:val="00475803"/>
    <w:rsid w:val="004A39CE"/>
    <w:rsid w:val="004B0F47"/>
    <w:rsid w:val="004E37CA"/>
    <w:rsid w:val="004F4B58"/>
    <w:rsid w:val="004F7465"/>
    <w:rsid w:val="00511BF6"/>
    <w:rsid w:val="005336D1"/>
    <w:rsid w:val="00552A81"/>
    <w:rsid w:val="005804BB"/>
    <w:rsid w:val="005975A6"/>
    <w:rsid w:val="005B33E8"/>
    <w:rsid w:val="005C79B1"/>
    <w:rsid w:val="00601B26"/>
    <w:rsid w:val="0060324C"/>
    <w:rsid w:val="00640FCF"/>
    <w:rsid w:val="00666AEC"/>
    <w:rsid w:val="006717B2"/>
    <w:rsid w:val="006B30FD"/>
    <w:rsid w:val="006D0E51"/>
    <w:rsid w:val="006D77B9"/>
    <w:rsid w:val="006E326A"/>
    <w:rsid w:val="00706643"/>
    <w:rsid w:val="00711F44"/>
    <w:rsid w:val="00772643"/>
    <w:rsid w:val="00776A72"/>
    <w:rsid w:val="007863F3"/>
    <w:rsid w:val="00793035"/>
    <w:rsid w:val="007A787A"/>
    <w:rsid w:val="007E172F"/>
    <w:rsid w:val="00837806"/>
    <w:rsid w:val="008448FA"/>
    <w:rsid w:val="00862A7C"/>
    <w:rsid w:val="008905D8"/>
    <w:rsid w:val="008949B8"/>
    <w:rsid w:val="008C0666"/>
    <w:rsid w:val="008C4202"/>
    <w:rsid w:val="00903385"/>
    <w:rsid w:val="00965ACB"/>
    <w:rsid w:val="009A23CD"/>
    <w:rsid w:val="009C2A76"/>
    <w:rsid w:val="009E739C"/>
    <w:rsid w:val="00A001F0"/>
    <w:rsid w:val="00A15815"/>
    <w:rsid w:val="00A16EC6"/>
    <w:rsid w:val="00A23344"/>
    <w:rsid w:val="00A62D98"/>
    <w:rsid w:val="00A95A41"/>
    <w:rsid w:val="00AA16E5"/>
    <w:rsid w:val="00AC4330"/>
    <w:rsid w:val="00B02F29"/>
    <w:rsid w:val="00B03E7F"/>
    <w:rsid w:val="00B26AA5"/>
    <w:rsid w:val="00B415EB"/>
    <w:rsid w:val="00B57902"/>
    <w:rsid w:val="00B82CCD"/>
    <w:rsid w:val="00B872C4"/>
    <w:rsid w:val="00BA7957"/>
    <w:rsid w:val="00BC78E3"/>
    <w:rsid w:val="00BF4787"/>
    <w:rsid w:val="00C0436B"/>
    <w:rsid w:val="00C41952"/>
    <w:rsid w:val="00C5287B"/>
    <w:rsid w:val="00C61CAD"/>
    <w:rsid w:val="00C75803"/>
    <w:rsid w:val="00C80A2A"/>
    <w:rsid w:val="00C86ECE"/>
    <w:rsid w:val="00CC512E"/>
    <w:rsid w:val="00CD01DD"/>
    <w:rsid w:val="00CF32E8"/>
    <w:rsid w:val="00D122A6"/>
    <w:rsid w:val="00D228B5"/>
    <w:rsid w:val="00D34ABC"/>
    <w:rsid w:val="00D41A58"/>
    <w:rsid w:val="00D533C6"/>
    <w:rsid w:val="00D62A4E"/>
    <w:rsid w:val="00D8007F"/>
    <w:rsid w:val="00D81C34"/>
    <w:rsid w:val="00D823CD"/>
    <w:rsid w:val="00D947C5"/>
    <w:rsid w:val="00DA2700"/>
    <w:rsid w:val="00DC6225"/>
    <w:rsid w:val="00DD679B"/>
    <w:rsid w:val="00E40367"/>
    <w:rsid w:val="00E423EF"/>
    <w:rsid w:val="00E90F95"/>
    <w:rsid w:val="00EA7170"/>
    <w:rsid w:val="00EF4314"/>
    <w:rsid w:val="00F40F53"/>
    <w:rsid w:val="00F42A09"/>
    <w:rsid w:val="00F62705"/>
    <w:rsid w:val="00F6792A"/>
    <w:rsid w:val="00F7462F"/>
    <w:rsid w:val="00F95544"/>
    <w:rsid w:val="00F977CB"/>
    <w:rsid w:val="00FD0666"/>
    <w:rsid w:val="00FD1E83"/>
    <w:rsid w:val="17D31417"/>
    <w:rsid w:val="1CBC5821"/>
    <w:rsid w:val="1E695536"/>
    <w:rsid w:val="23AC1854"/>
    <w:rsid w:val="24E20AC4"/>
    <w:rsid w:val="316566B3"/>
    <w:rsid w:val="3D571B6D"/>
    <w:rsid w:val="4066027A"/>
    <w:rsid w:val="4600245B"/>
    <w:rsid w:val="474A68C8"/>
    <w:rsid w:val="64167354"/>
    <w:rsid w:val="72491AD9"/>
    <w:rsid w:val="7B5753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semiHidden="0" w:uiPriority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7A9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sid w:val="000B47A9"/>
    <w:rPr>
      <w:rFonts w:ascii="宋体" w:eastAsia="仿宋_GB2312" w:hAnsi="Courier New" w:cs="Courier New"/>
      <w:sz w:val="32"/>
      <w:szCs w:val="21"/>
    </w:rPr>
  </w:style>
  <w:style w:type="paragraph" w:styleId="a4">
    <w:name w:val="footer"/>
    <w:basedOn w:val="a"/>
    <w:link w:val="Char0"/>
    <w:uiPriority w:val="99"/>
    <w:qFormat/>
    <w:rsid w:val="000B47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rsid w:val="000B47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sid w:val="000B47A9"/>
    <w:rPr>
      <w:rFonts w:ascii="Calibri" w:hAnsi="Calibr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0B47A9"/>
    <w:rPr>
      <w:rFonts w:ascii="Calibri" w:hAnsi="Calibri"/>
      <w:sz w:val="18"/>
      <w:szCs w:val="18"/>
    </w:rPr>
  </w:style>
  <w:style w:type="character" w:customStyle="1" w:styleId="Char">
    <w:name w:val="纯文本 Char"/>
    <w:basedOn w:val="a0"/>
    <w:link w:val="a3"/>
    <w:qFormat/>
    <w:rsid w:val="000B47A9"/>
    <w:rPr>
      <w:rFonts w:ascii="宋体" w:eastAsia="仿宋_GB2312" w:hAnsi="Courier New" w:cs="Courier New"/>
      <w:sz w:val="32"/>
      <w:szCs w:val="21"/>
    </w:rPr>
  </w:style>
  <w:style w:type="paragraph" w:styleId="a6">
    <w:name w:val="List Paragraph"/>
    <w:basedOn w:val="a"/>
    <w:uiPriority w:val="34"/>
    <w:qFormat/>
    <w:rsid w:val="000B47A9"/>
    <w:pPr>
      <w:ind w:firstLineChars="200" w:firstLine="420"/>
    </w:pPr>
    <w:rPr>
      <w:rFonts w:ascii="Times New Roman" w:hAnsi="Times New Roman"/>
      <w:szCs w:val="24"/>
    </w:rPr>
  </w:style>
  <w:style w:type="paragraph" w:customStyle="1" w:styleId="1">
    <w:name w:val="列出段落1"/>
    <w:basedOn w:val="a"/>
    <w:uiPriority w:val="34"/>
    <w:qFormat/>
    <w:rsid w:val="000B47A9"/>
    <w:pPr>
      <w:ind w:firstLineChars="200" w:firstLine="420"/>
    </w:pPr>
    <w:rPr>
      <w:rFonts w:ascii="Times New Roman" w:hAnsi="Times New Roman"/>
      <w:szCs w:val="24"/>
    </w:rPr>
  </w:style>
  <w:style w:type="character" w:customStyle="1" w:styleId="NormalCharacter">
    <w:name w:val="NormalCharacter"/>
    <w:qFormat/>
    <w:rsid w:val="000B47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49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3637C-66F3-49F6-8049-FD1BAFA63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430</Words>
  <Characters>2455</Characters>
  <Application>Microsoft Office Word</Application>
  <DocSecurity>0</DocSecurity>
  <Lines>20</Lines>
  <Paragraphs>5</Paragraphs>
  <ScaleCrop>false</ScaleCrop>
  <Company>微软中国</Company>
  <LinksUpToDate>false</LinksUpToDate>
  <CharactersWithSpaces>2880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2</cp:revision>
  <dcterms:created xsi:type="dcterms:W3CDTF">2023-11-23T06:54:00Z</dcterms:created>
  <dcterms:modified xsi:type="dcterms:W3CDTF">2023-11-23T06:54:00Z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6374807AE3D747BE8734C8119C2998E8_12</vt:lpwstr>
  </property>
</Properties>
</file>