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21" w:rsidRDefault="006249F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2024年</w:t>
      </w:r>
      <w:r w:rsidR="002C0B04">
        <w:rPr>
          <w:rFonts w:ascii="黑体" w:eastAsia="黑体" w:hAnsi="黑体" w:hint="eastAsia"/>
          <w:sz w:val="44"/>
          <w:szCs w:val="44"/>
        </w:rPr>
        <w:t>灭四害</w:t>
      </w:r>
      <w:r>
        <w:rPr>
          <w:rFonts w:ascii="黑体" w:eastAsia="黑体" w:hAnsi="黑体" w:hint="eastAsia"/>
          <w:sz w:val="44"/>
          <w:szCs w:val="44"/>
        </w:rPr>
        <w:t>服务采购项目招标文件 (第一次)</w:t>
      </w:r>
      <w:bookmarkStart w:id="0" w:name="_GoBack"/>
      <w:bookmarkEnd w:id="0"/>
    </w:p>
    <w:p w:rsidR="00945B21" w:rsidRDefault="00624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年病媒防治服务采购项目</w:t>
      </w:r>
    </w:p>
    <w:p w:rsidR="00945B21" w:rsidRDefault="00624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</w:rPr>
        <w:t>144000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597"/>
        <w:gridCol w:w="946"/>
        <w:gridCol w:w="1512"/>
        <w:gridCol w:w="1512"/>
        <w:gridCol w:w="1513"/>
      </w:tblGrid>
      <w:tr w:rsidR="00945B21">
        <w:tc>
          <w:tcPr>
            <w:tcW w:w="993" w:type="dxa"/>
            <w:vAlign w:val="center"/>
          </w:tcPr>
          <w:p w:rsidR="00945B21" w:rsidRDefault="006249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597" w:type="dxa"/>
            <w:vAlign w:val="center"/>
          </w:tcPr>
          <w:p w:rsidR="00945B21" w:rsidRDefault="006249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46" w:type="dxa"/>
            <w:vAlign w:val="center"/>
          </w:tcPr>
          <w:p w:rsidR="00945B21" w:rsidRDefault="006249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12" w:type="dxa"/>
            <w:vAlign w:val="center"/>
          </w:tcPr>
          <w:p w:rsidR="00945B21" w:rsidRDefault="006249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512" w:type="dxa"/>
            <w:vAlign w:val="center"/>
          </w:tcPr>
          <w:p w:rsidR="00945B21" w:rsidRDefault="006249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513" w:type="dxa"/>
            <w:vAlign w:val="center"/>
          </w:tcPr>
          <w:p w:rsidR="00945B21" w:rsidRDefault="006249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45B21">
        <w:tc>
          <w:tcPr>
            <w:tcW w:w="993" w:type="dxa"/>
            <w:vAlign w:val="center"/>
          </w:tcPr>
          <w:p w:rsidR="00945B21" w:rsidRDefault="006249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总务科</w:t>
            </w:r>
          </w:p>
        </w:tc>
        <w:tc>
          <w:tcPr>
            <w:tcW w:w="2597" w:type="dxa"/>
            <w:vAlign w:val="center"/>
          </w:tcPr>
          <w:p w:rsidR="00945B21" w:rsidRDefault="002C0B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rFonts w:hint="eastAsia"/>
                <w:sz w:val="24"/>
                <w:szCs w:val="24"/>
              </w:rPr>
              <w:t>年灭四害服务</w:t>
            </w:r>
          </w:p>
        </w:tc>
        <w:tc>
          <w:tcPr>
            <w:tcW w:w="946" w:type="dxa"/>
            <w:vAlign w:val="center"/>
          </w:tcPr>
          <w:p w:rsidR="00945B21" w:rsidRDefault="006249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12" w:type="dxa"/>
            <w:vAlign w:val="center"/>
          </w:tcPr>
          <w:p w:rsidR="00945B21" w:rsidRDefault="006249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512" w:type="dxa"/>
            <w:vAlign w:val="center"/>
          </w:tcPr>
          <w:p w:rsidR="00945B21" w:rsidRDefault="006249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13" w:type="dxa"/>
            <w:vAlign w:val="center"/>
          </w:tcPr>
          <w:p w:rsidR="00945B21" w:rsidRDefault="006249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144000</w:t>
            </w:r>
          </w:p>
        </w:tc>
      </w:tr>
    </w:tbl>
    <w:p w:rsidR="00945B21" w:rsidRDefault="00624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-2027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31</w:t>
      </w:r>
      <w:r>
        <w:rPr>
          <w:rFonts w:hint="eastAsia"/>
          <w:sz w:val="24"/>
          <w:szCs w:val="24"/>
        </w:rPr>
        <w:t>日</w:t>
      </w:r>
    </w:p>
    <w:p w:rsidR="00945B21" w:rsidRDefault="00624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四、付款方式：乙方应向甲方提供合法的发票，经总务科签字确认后，每半年结算一次，每次结算金额为</w:t>
      </w:r>
      <w:r>
        <w:rPr>
          <w:rFonts w:hint="eastAsia"/>
          <w:sz w:val="24"/>
          <w:szCs w:val="24"/>
        </w:rPr>
        <w:t xml:space="preserve">  24000</w:t>
      </w:r>
      <w:r>
        <w:rPr>
          <w:rFonts w:hint="eastAsia"/>
          <w:sz w:val="24"/>
          <w:szCs w:val="24"/>
        </w:rPr>
        <w:t>元。</w:t>
      </w:r>
    </w:p>
    <w:p w:rsidR="00945B21" w:rsidRDefault="006249F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945B21" w:rsidRDefault="00624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945B21" w:rsidRDefault="00624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945B21" w:rsidRDefault="00624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945B21" w:rsidRDefault="00624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945B21" w:rsidRDefault="00624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945B21" w:rsidRDefault="00624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（一）采购内容</w:t>
      </w:r>
    </w:p>
    <w:tbl>
      <w:tblPr>
        <w:tblW w:w="8237" w:type="dxa"/>
        <w:tblInd w:w="93" w:type="dxa"/>
        <w:tblLook w:val="04A0"/>
      </w:tblPr>
      <w:tblGrid>
        <w:gridCol w:w="1230"/>
        <w:gridCol w:w="4030"/>
        <w:gridCol w:w="1418"/>
        <w:gridCol w:w="1559"/>
      </w:tblGrid>
      <w:tr w:rsidR="00945B21">
        <w:trPr>
          <w:trHeight w:val="49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945B21">
        <w:trPr>
          <w:trHeight w:val="499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一、灭鼠类</w:t>
            </w:r>
          </w:p>
        </w:tc>
      </w:tr>
      <w:tr w:rsidR="00945B2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灭鼠毒饵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</w:tr>
      <w:tr w:rsidR="00945B2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灭鼠蜡块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</w:tr>
      <w:tr w:rsidR="00945B2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超强粘鼠板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945B2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灭鼠追踪膏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945B21">
        <w:trPr>
          <w:trHeight w:val="499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二、灭蟑类</w:t>
            </w:r>
          </w:p>
        </w:tc>
      </w:tr>
      <w:tr w:rsidR="00945B2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灭蟑毒饵剂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945B2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灭蚊胶饵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945B2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灭蟑烟剂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945B21">
        <w:trPr>
          <w:trHeight w:val="499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三、灭蚊蝇类</w:t>
            </w:r>
          </w:p>
        </w:tc>
      </w:tr>
      <w:tr w:rsidR="00945B2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残杀威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945B2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右胺菊酯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945B2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氯氰菊酯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945B2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灭蝇饵剂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945B2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蝇香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945B2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杀幼虫颗粒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945B21">
        <w:trPr>
          <w:trHeight w:val="499"/>
        </w:trPr>
        <w:tc>
          <w:tcPr>
            <w:tcW w:w="8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四、其他</w:t>
            </w:r>
          </w:p>
        </w:tc>
      </w:tr>
      <w:tr w:rsidR="00945B2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三防设施维护费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45B2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人员工资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390</w:t>
            </w:r>
          </w:p>
        </w:tc>
      </w:tr>
      <w:tr w:rsidR="00945B21">
        <w:trPr>
          <w:trHeight w:val="49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器械、税费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B21" w:rsidRDefault="006249F0">
            <w:pPr>
              <w:adjustRightInd/>
              <w:snapToGrid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945B21" w:rsidRDefault="00624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（二）服务要求</w:t>
      </w:r>
    </w:p>
    <w:p w:rsidR="00945B21" w:rsidRDefault="006249F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、所服务的项目，应有承包前的现场密度检测记录，承包期间达到按双方合同约定的施药次数。但可根据有害生物的繁殖规律和实际杀灭的效果情况，增加或减少频次。</w:t>
      </w:r>
    </w:p>
    <w:p w:rsidR="00945B21" w:rsidRDefault="006249F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、防治作业人员要遵守甲方相关的管理规定，严格按《施工作业行为规范》和《施工作业技术规范》的要求操作，并按规范填写施工作业服务卡，作为每次服务的依据，需穿工作服佩戴上岗证。</w:t>
      </w:r>
    </w:p>
    <w:p w:rsidR="00945B21" w:rsidRDefault="006249F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、有责任建议和指导甲方建设有害生物防治的设施，做好日常有害生物防治的巩固工作。</w:t>
      </w:r>
    </w:p>
    <w:p w:rsidR="00945B21" w:rsidRDefault="006249F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、注意药物的使用安全，投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施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药时需要防护的部分，应通知甲方，并采取有效的防护措施，以免造成污染。</w:t>
      </w:r>
    </w:p>
    <w:p w:rsidR="00945B21" w:rsidRDefault="006249F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、杀灭防治使用的有关药物，应有国家规定的“三证”或使用全国、省、市爱卫会专家委员会推荐和认定的药物，严禁使用国家明令规定的禁用药物。</w:t>
      </w:r>
    </w:p>
    <w:p w:rsidR="00945B21" w:rsidRDefault="006249F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、做到服务到位，保证服务质量，向甲方宣传、解释防治害虫的相关知识</w:t>
      </w:r>
      <w:r>
        <w:rPr>
          <w:rFonts w:hint="eastAsia"/>
          <w:sz w:val="24"/>
          <w:szCs w:val="24"/>
        </w:rPr>
        <w:t>;</w:t>
      </w:r>
    </w:p>
    <w:p w:rsidR="00945B21" w:rsidRDefault="006249F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7</w:t>
      </w:r>
      <w:r>
        <w:rPr>
          <w:rFonts w:hint="eastAsia"/>
          <w:sz w:val="24"/>
          <w:szCs w:val="24"/>
        </w:rPr>
        <w:t>、杀灭防治有害生物时不能影响甲方的正常医疗秩序。</w:t>
      </w:r>
    </w:p>
    <w:p w:rsidR="00945B21" w:rsidRDefault="006249F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、协助甲方做好创文巩卫病媒防治工作。</w:t>
      </w:r>
    </w:p>
    <w:p w:rsidR="00945B21" w:rsidRDefault="00624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945B21" w:rsidRDefault="006249F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945B21" w:rsidRDefault="006249F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945B21" w:rsidRDefault="006249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945B21" w:rsidRDefault="006249F0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945B21" w:rsidRDefault="006249F0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945B21" w:rsidRDefault="006249F0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945B21" w:rsidRDefault="006249F0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945B21" w:rsidRDefault="006249F0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945B21" w:rsidRDefault="00945B21">
      <w:pPr>
        <w:spacing w:line="440" w:lineRule="exact"/>
        <w:ind w:firstLineChars="200" w:firstLine="480"/>
        <w:jc w:val="right"/>
        <w:rPr>
          <w:sz w:val="24"/>
          <w:szCs w:val="24"/>
        </w:rPr>
      </w:pPr>
    </w:p>
    <w:p w:rsidR="00945B21" w:rsidRDefault="006249F0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945B21" w:rsidRDefault="006249F0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2024-5-17</w:t>
      </w:r>
    </w:p>
    <w:p w:rsidR="00945B21" w:rsidRDefault="00945B21">
      <w:pPr>
        <w:spacing w:line="440" w:lineRule="exact"/>
        <w:ind w:firstLineChars="200" w:firstLine="480"/>
        <w:rPr>
          <w:sz w:val="24"/>
          <w:szCs w:val="24"/>
        </w:rPr>
      </w:pPr>
    </w:p>
    <w:p w:rsidR="00945B21" w:rsidRDefault="00945B21">
      <w:pPr>
        <w:spacing w:line="440" w:lineRule="exact"/>
        <w:ind w:firstLineChars="200" w:firstLine="480"/>
        <w:rPr>
          <w:sz w:val="24"/>
          <w:szCs w:val="24"/>
        </w:rPr>
      </w:pPr>
    </w:p>
    <w:p w:rsidR="00945B21" w:rsidRDefault="00945B21">
      <w:pPr>
        <w:spacing w:line="440" w:lineRule="exact"/>
        <w:ind w:firstLineChars="200" w:firstLine="480"/>
        <w:rPr>
          <w:sz w:val="24"/>
          <w:szCs w:val="24"/>
        </w:rPr>
      </w:pPr>
    </w:p>
    <w:p w:rsidR="00945B21" w:rsidRDefault="00945B21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945B21" w:rsidRDefault="00945B2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945B21" w:rsidRDefault="006249F0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945B21" w:rsidRDefault="006249F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945B21" w:rsidRDefault="006249F0" w:rsidP="002C0B04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45B21" w:rsidRDefault="00945B21">
      <w:pPr>
        <w:rPr>
          <w:rFonts w:ascii="宋体" w:hAnsi="宋体" w:cs="仿宋"/>
          <w:sz w:val="24"/>
        </w:rPr>
      </w:pPr>
    </w:p>
    <w:p w:rsidR="00945B21" w:rsidRDefault="006249F0" w:rsidP="00080C9C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45B21" w:rsidRDefault="006249F0">
      <w:pPr>
        <w:pStyle w:val="a3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945B21" w:rsidRDefault="006249F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945B21" w:rsidRDefault="00945B21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945B21" w:rsidRDefault="00945B21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945B21" w:rsidRDefault="006249F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投标人或委托人:：________________（现场签名）</w:t>
      </w:r>
    </w:p>
    <w:p w:rsidR="00945B21" w:rsidRDefault="006249F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投标人或委托人联系电话：____________（现场手签）</w:t>
      </w:r>
    </w:p>
    <w:p w:rsidR="00945B21" w:rsidRDefault="006249F0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投标日期：________________（现场手签）</w:t>
      </w:r>
    </w:p>
    <w:p w:rsidR="00945B21" w:rsidRDefault="00945B21" w:rsidP="00080C9C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</w:p>
    <w:p w:rsidR="00945B21" w:rsidRDefault="00945B2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45B21" w:rsidRDefault="00945B2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45B21" w:rsidRDefault="00945B2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45B21" w:rsidRDefault="00945B2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45B21" w:rsidRDefault="00945B21">
      <w:pPr>
        <w:outlineLvl w:val="0"/>
        <w:rPr>
          <w:rFonts w:ascii="宋体" w:hAnsi="宋体" w:cs="仿宋"/>
          <w:sz w:val="24"/>
        </w:rPr>
      </w:pPr>
    </w:p>
    <w:p w:rsidR="00945B21" w:rsidRDefault="00945B2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45B21" w:rsidRDefault="00945B2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45B21" w:rsidRDefault="00945B2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45B21" w:rsidRDefault="00945B21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45B21" w:rsidRDefault="006249F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945B21" w:rsidRDefault="006249F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945B21" w:rsidRDefault="00945B21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945B21" w:rsidRDefault="006249F0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45B21" w:rsidRDefault="006249F0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45B21" w:rsidRDefault="006249F0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945B21" w:rsidRDefault="006249F0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45B21" w:rsidRDefault="006249F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</w:t>
      </w:r>
    </w:p>
    <w:p w:rsidR="00945B21" w:rsidRDefault="00945B2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45B21" w:rsidRDefault="006249F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945B21" w:rsidRDefault="00945B2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945B21" w:rsidRDefault="006249F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945B21" w:rsidRDefault="006249F0" w:rsidP="002C0B0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945B21" w:rsidRDefault="006249F0" w:rsidP="002C0B0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945B21" w:rsidRDefault="006249F0" w:rsidP="002C0B0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945B21" w:rsidRDefault="006249F0" w:rsidP="002C0B0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945B21" w:rsidRDefault="006249F0" w:rsidP="002C0B0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945B21" w:rsidRDefault="006249F0" w:rsidP="002C0B0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945B21" w:rsidRDefault="006249F0" w:rsidP="002C0B0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945B21" w:rsidRDefault="006249F0" w:rsidP="002C0B0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945B21" w:rsidRDefault="006249F0" w:rsidP="002C0B0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945B21" w:rsidRDefault="00945B21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945B21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5B21" w:rsidRDefault="006249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B21" w:rsidRDefault="006249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45B21" w:rsidRDefault="00945B21">
      <w:pPr>
        <w:spacing w:line="360" w:lineRule="auto"/>
        <w:rPr>
          <w:rFonts w:ascii="宋体" w:hAnsi="宋体" w:cs="仿宋"/>
          <w:sz w:val="24"/>
        </w:rPr>
      </w:pPr>
    </w:p>
    <w:p w:rsidR="00945B21" w:rsidRDefault="006249F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945B21" w:rsidRDefault="006249F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945B21" w:rsidRDefault="006249F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945B21" w:rsidRDefault="006249F0" w:rsidP="002C0B04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45B21" w:rsidRDefault="006249F0" w:rsidP="002C0B04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945B21" w:rsidRDefault="006249F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945B21" w:rsidRDefault="006249F0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945B21" w:rsidRDefault="006249F0" w:rsidP="002C0B04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945B21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21" w:rsidRDefault="006249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B21" w:rsidRDefault="006249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45B21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5B21" w:rsidRDefault="006249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B21" w:rsidRDefault="006249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45B21" w:rsidRDefault="00945B21">
      <w:pPr>
        <w:spacing w:line="360" w:lineRule="auto"/>
        <w:ind w:right="420"/>
        <w:rPr>
          <w:rFonts w:ascii="宋体" w:hAnsi="宋体" w:cs="仿宋"/>
          <w:sz w:val="24"/>
        </w:rPr>
      </w:pPr>
    </w:p>
    <w:p w:rsidR="00945B21" w:rsidRDefault="006249F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945B21" w:rsidRDefault="006249F0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945B21" w:rsidRDefault="006249F0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945B21" w:rsidRDefault="006249F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45B21" w:rsidRDefault="00945B21">
      <w:pPr>
        <w:tabs>
          <w:tab w:val="left" w:pos="3600"/>
        </w:tabs>
        <w:rPr>
          <w:rFonts w:ascii="宋体" w:hAnsi="宋体"/>
          <w:b/>
          <w:sz w:val="24"/>
        </w:rPr>
      </w:pPr>
    </w:p>
    <w:p w:rsidR="00945B21" w:rsidRDefault="006249F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945B21" w:rsidRDefault="006249F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945B21" w:rsidRDefault="00945B21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945B21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21" w:rsidRDefault="006249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21" w:rsidRDefault="006249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5B21" w:rsidRDefault="00945B2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45B21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21" w:rsidRDefault="006249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21" w:rsidRDefault="006249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5B21" w:rsidRDefault="006249F0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45B21" w:rsidRDefault="00945B21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45B21" w:rsidRDefault="006249F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45B21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B21" w:rsidRDefault="006249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B21" w:rsidRDefault="006249F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B21" w:rsidRDefault="00945B21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45B21" w:rsidRDefault="00945B21">
      <w:pPr>
        <w:spacing w:line="360" w:lineRule="auto"/>
        <w:rPr>
          <w:rFonts w:ascii="宋体" w:hAnsi="宋体"/>
          <w:sz w:val="24"/>
        </w:rPr>
      </w:pPr>
    </w:p>
    <w:p w:rsidR="00945B21" w:rsidRDefault="006249F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45B21" w:rsidRDefault="006249F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945B21" w:rsidRDefault="006249F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945B21" w:rsidRDefault="006249F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945B21" w:rsidRDefault="00945B2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45B21" w:rsidRDefault="00945B21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45B21" w:rsidRDefault="006249F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945B21" w:rsidRDefault="00945B21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945B21" w:rsidRDefault="00945B21">
      <w:pPr>
        <w:rPr>
          <w:rFonts w:ascii="微软雅黑" w:hAnsi="微软雅黑"/>
          <w:color w:val="000000"/>
          <w:sz w:val="24"/>
          <w:szCs w:val="24"/>
        </w:rPr>
      </w:pPr>
    </w:p>
    <w:sectPr w:rsidR="00945B21" w:rsidSect="00945B2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5FC" w:rsidRDefault="007245FC" w:rsidP="00945B21">
      <w:pPr>
        <w:spacing w:after="0"/>
      </w:pPr>
      <w:r>
        <w:separator/>
      </w:r>
    </w:p>
  </w:endnote>
  <w:endnote w:type="continuationSeparator" w:id="1">
    <w:p w:rsidR="007245FC" w:rsidRDefault="007245FC" w:rsidP="00945B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5FC" w:rsidRDefault="007245FC">
      <w:pPr>
        <w:spacing w:after="0"/>
      </w:pPr>
      <w:r>
        <w:separator/>
      </w:r>
    </w:p>
  </w:footnote>
  <w:footnote w:type="continuationSeparator" w:id="1">
    <w:p w:rsidR="007245FC" w:rsidRDefault="007245F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21" w:rsidRDefault="006249F0">
    <w:pPr>
      <w:pStyle w:val="a5"/>
      <w:jc w:val="right"/>
    </w:pPr>
    <w:r>
      <w:rPr>
        <w:rFonts w:hint="eastAsia"/>
      </w:rPr>
      <w:t>档案编号：</w:t>
    </w:r>
    <w:r>
      <w:rPr>
        <w:rFonts w:hint="eastAsia"/>
      </w:rPr>
      <w:t>2024-B-30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41060"/>
    <w:rsid w:val="00057868"/>
    <w:rsid w:val="00076E14"/>
    <w:rsid w:val="00080C9C"/>
    <w:rsid w:val="00080DE6"/>
    <w:rsid w:val="00102947"/>
    <w:rsid w:val="001D34D9"/>
    <w:rsid w:val="001E67AD"/>
    <w:rsid w:val="00222AC1"/>
    <w:rsid w:val="002C0B04"/>
    <w:rsid w:val="002D1D12"/>
    <w:rsid w:val="003262F2"/>
    <w:rsid w:val="00352C4C"/>
    <w:rsid w:val="004229DF"/>
    <w:rsid w:val="004519E0"/>
    <w:rsid w:val="004F1396"/>
    <w:rsid w:val="0054100D"/>
    <w:rsid w:val="006249F0"/>
    <w:rsid w:val="0071490A"/>
    <w:rsid w:val="007245FC"/>
    <w:rsid w:val="00810575"/>
    <w:rsid w:val="00854A4B"/>
    <w:rsid w:val="00873E26"/>
    <w:rsid w:val="009257EC"/>
    <w:rsid w:val="00945B21"/>
    <w:rsid w:val="00B56E3B"/>
    <w:rsid w:val="00B83DB5"/>
    <w:rsid w:val="00BA333C"/>
    <w:rsid w:val="00C313F4"/>
    <w:rsid w:val="00C454F0"/>
    <w:rsid w:val="00DA0760"/>
    <w:rsid w:val="00DD0D36"/>
    <w:rsid w:val="00E221A1"/>
    <w:rsid w:val="00E5352D"/>
    <w:rsid w:val="00F06A0A"/>
    <w:rsid w:val="00F74A57"/>
    <w:rsid w:val="05674531"/>
    <w:rsid w:val="0B1C3FCC"/>
    <w:rsid w:val="0F993C12"/>
    <w:rsid w:val="18743D16"/>
    <w:rsid w:val="1B93725A"/>
    <w:rsid w:val="1DFB197E"/>
    <w:rsid w:val="202C23AB"/>
    <w:rsid w:val="2A27400F"/>
    <w:rsid w:val="2BAF3DB8"/>
    <w:rsid w:val="313C3C14"/>
    <w:rsid w:val="32A1209C"/>
    <w:rsid w:val="45D347BE"/>
    <w:rsid w:val="4A9E276D"/>
    <w:rsid w:val="4B0708EF"/>
    <w:rsid w:val="4DDF00C2"/>
    <w:rsid w:val="4F5706B7"/>
    <w:rsid w:val="6B697849"/>
    <w:rsid w:val="6CCC3EC8"/>
    <w:rsid w:val="7A62652E"/>
    <w:rsid w:val="7CC61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21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945B21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945B2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945B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45B21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45B21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945B21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945B21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945B21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3"/>
    <w:qFormat/>
    <w:rsid w:val="00945B21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B1642-51C3-4EF6-8FC0-CFC78D9C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372</Words>
  <Characters>2123</Characters>
  <Application>Microsoft Office Word</Application>
  <DocSecurity>0</DocSecurity>
  <Lines>17</Lines>
  <Paragraphs>4</Paragraphs>
  <ScaleCrop>false</ScaleCrop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2024-05-17T00:52:00Z</dcterms:created>
  <dcterms:modified xsi:type="dcterms:W3CDTF">2024-05-17T00:52:00Z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A6EBE5EC3BCA4A1CABFD326A7D9C280E</vt:lpwstr>
  </property>
</Properties>
</file>