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总务物资纸张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总务物资纸张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3566E1">
        <w:rPr>
          <w:rFonts w:hint="eastAsia"/>
          <w:sz w:val="24"/>
          <w:szCs w:val="24"/>
        </w:rPr>
        <w:t>，所有项目</w:t>
      </w:r>
      <w:bookmarkStart w:id="0" w:name="_GoBack"/>
      <w:bookmarkEnd w:id="0"/>
      <w:r w:rsidR="003566E1">
        <w:rPr>
          <w:rFonts w:hint="eastAsia"/>
          <w:sz w:val="24"/>
          <w:szCs w:val="24"/>
        </w:rPr>
        <w:t>需提供样品。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3566E1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506A5C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月</w:t>
      </w:r>
      <w:r w:rsidR="00443792">
        <w:rPr>
          <w:sz w:val="24"/>
          <w:szCs w:val="24"/>
        </w:rPr>
        <w:t>17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116CCA" w:rsidRDefault="00443792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：总务物资纸张清单及上限价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1277"/>
        <w:gridCol w:w="2409"/>
        <w:gridCol w:w="1418"/>
        <w:gridCol w:w="1134"/>
        <w:gridCol w:w="1559"/>
        <w:gridCol w:w="1134"/>
        <w:gridCol w:w="851"/>
      </w:tblGrid>
      <w:tr w:rsidR="00443792" w:rsidRPr="00443792" w:rsidTr="00C96022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页数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单价上限价（元）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443792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欣乐或同等品质品牌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欣乐或同等品质品牌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欣乐或同等品质品牌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彩色复印纸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欣乐或同等品质品牌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欣乐或同等品质品牌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B5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复印纸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欣乐或同等品质品牌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16K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彩色打印纸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红色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票据打印纸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订做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一联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70G1000张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票据打印纸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订做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二联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70G1000张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宽度241mm-1联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宽度241mm-1联-1/2（中间有虚线）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宽度241mm-2联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宽度241mm-2联-1/2（中间有虚线）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宽度241mm-3联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宽度241mm-3联-1/2（中间有虚线）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宽度241mm-4联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紫天章或同等品质品牌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宽度241mm-4联-1/2（中间有虚线）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条码纸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订做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试管专用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专用低温胶三防1000张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条码纸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订做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放射专用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专用低温胶三防1000张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瓶贴纸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订做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三防800张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彩喷打印纸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赛格或同等品质品牌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彩喷打印纸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赛格或同等品质品牌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130g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彩喷打印纸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赛格或同等品质品牌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150g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100张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热敏纸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57mm*30mm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43792">
              <w:rPr>
                <w:rFonts w:eastAsia="宋体" w:cs="Tahom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热敏纸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57mm*50mm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43792">
              <w:rPr>
                <w:rFonts w:eastAsia="宋体" w:cs="Tahom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热敏纸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80mm*60mm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43792">
              <w:rPr>
                <w:rFonts w:eastAsia="宋体" w:cs="Tahoma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热敏纸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80mm*110mm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43792">
              <w:rPr>
                <w:rFonts w:eastAsia="宋体" w:cs="Tahoma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43792" w:rsidRPr="00443792" w:rsidTr="00C96022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热敏纸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监护仪专用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92" w:rsidRPr="00443792" w:rsidRDefault="00443792" w:rsidP="004437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4379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43792" w:rsidRDefault="00443792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116CCA" w:rsidRDefault="00116CCA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C96022" w:rsidRDefault="00C96022" w:rsidP="00116CCA">
      <w:pPr>
        <w:spacing w:line="440" w:lineRule="exact"/>
        <w:rPr>
          <w:rFonts w:ascii="宋体" w:hAnsi="宋体" w:cs="仿宋"/>
          <w:b/>
          <w:bCs/>
          <w:sz w:val="72"/>
          <w:szCs w:val="72"/>
        </w:rPr>
      </w:pPr>
    </w:p>
    <w:p w:rsidR="00C96022" w:rsidRDefault="00C96022" w:rsidP="00116CCA">
      <w:pPr>
        <w:spacing w:line="440" w:lineRule="exact"/>
        <w:rPr>
          <w:rFonts w:ascii="宋体" w:hAnsi="宋体" w:cs="仿宋"/>
          <w:b/>
          <w:bCs/>
          <w:sz w:val="72"/>
          <w:szCs w:val="72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C96022">
        <w:rPr>
          <w:rFonts w:ascii="宋体" w:hAnsi="宋体"/>
          <w:b/>
          <w:sz w:val="28"/>
          <w:szCs w:val="24"/>
        </w:rPr>
        <w:t>2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根据总务物资纸张清单进行报价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443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DD" w:rsidRDefault="000455DD" w:rsidP="00041060">
      <w:pPr>
        <w:spacing w:after="0"/>
      </w:pPr>
      <w:r>
        <w:separator/>
      </w:r>
    </w:p>
  </w:endnote>
  <w:endnote w:type="continuationSeparator" w:id="0">
    <w:p w:rsidR="000455DD" w:rsidRDefault="000455DD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DD" w:rsidRDefault="000455DD" w:rsidP="00041060">
      <w:pPr>
        <w:spacing w:after="0"/>
      </w:pPr>
      <w:r>
        <w:separator/>
      </w:r>
    </w:p>
  </w:footnote>
  <w:footnote w:type="continuationSeparator" w:id="0">
    <w:p w:rsidR="000455DD" w:rsidRDefault="000455DD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455DD"/>
    <w:rsid w:val="00057868"/>
    <w:rsid w:val="00076E14"/>
    <w:rsid w:val="00080DE6"/>
    <w:rsid w:val="00102947"/>
    <w:rsid w:val="00116CCA"/>
    <w:rsid w:val="001616DA"/>
    <w:rsid w:val="001B5934"/>
    <w:rsid w:val="001D34D9"/>
    <w:rsid w:val="001E67AD"/>
    <w:rsid w:val="00222AC1"/>
    <w:rsid w:val="00284DAD"/>
    <w:rsid w:val="002D1D12"/>
    <w:rsid w:val="002D6770"/>
    <w:rsid w:val="003262F2"/>
    <w:rsid w:val="00352C4C"/>
    <w:rsid w:val="003566E1"/>
    <w:rsid w:val="004229DF"/>
    <w:rsid w:val="00443792"/>
    <w:rsid w:val="004519E0"/>
    <w:rsid w:val="004A4C49"/>
    <w:rsid w:val="004D36E4"/>
    <w:rsid w:val="004F1396"/>
    <w:rsid w:val="00506A5C"/>
    <w:rsid w:val="0054100D"/>
    <w:rsid w:val="00566314"/>
    <w:rsid w:val="0068417F"/>
    <w:rsid w:val="006F6146"/>
    <w:rsid w:val="0071490A"/>
    <w:rsid w:val="00810575"/>
    <w:rsid w:val="00854A4B"/>
    <w:rsid w:val="00873E26"/>
    <w:rsid w:val="0087568D"/>
    <w:rsid w:val="009257EC"/>
    <w:rsid w:val="00A24D6F"/>
    <w:rsid w:val="00B42C7D"/>
    <w:rsid w:val="00B56E3B"/>
    <w:rsid w:val="00B83DB5"/>
    <w:rsid w:val="00BA333C"/>
    <w:rsid w:val="00C313F4"/>
    <w:rsid w:val="00C454F0"/>
    <w:rsid w:val="00C96022"/>
    <w:rsid w:val="00D83AE7"/>
    <w:rsid w:val="00DA71AE"/>
    <w:rsid w:val="00DD0D36"/>
    <w:rsid w:val="00E221A1"/>
    <w:rsid w:val="00E22581"/>
    <w:rsid w:val="00E5352D"/>
    <w:rsid w:val="00EE7527"/>
    <w:rsid w:val="00F06A0A"/>
    <w:rsid w:val="00F34D09"/>
    <w:rsid w:val="00F73D81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06A5C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6A5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AF7A7-5399-46DA-9C73-486FAC6E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15</cp:revision>
  <cp:lastPrinted>2023-03-10T07:41:00Z</cp:lastPrinted>
  <dcterms:created xsi:type="dcterms:W3CDTF">2022-05-17T00:47:00Z</dcterms:created>
  <dcterms:modified xsi:type="dcterms:W3CDTF">2023-03-10T08:10:00Z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