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3" w:rsidRDefault="001F5610" w:rsidP="009742B0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</w:t>
      </w:r>
      <w:r w:rsidR="009F0241">
        <w:rPr>
          <w:rFonts w:hint="eastAsia"/>
          <w:b/>
          <w:kern w:val="2"/>
          <w:sz w:val="30"/>
          <w:szCs w:val="30"/>
        </w:rPr>
        <w:t>4</w:t>
      </w:r>
      <w:r w:rsidR="00E71142">
        <w:rPr>
          <w:rFonts w:hint="eastAsia"/>
          <w:b/>
          <w:kern w:val="2"/>
          <w:sz w:val="30"/>
          <w:szCs w:val="30"/>
        </w:rPr>
        <w:t>年</w:t>
      </w:r>
      <w:r w:rsidR="00AF7223">
        <w:rPr>
          <w:rFonts w:hint="eastAsia"/>
          <w:b/>
          <w:kern w:val="2"/>
          <w:sz w:val="30"/>
          <w:szCs w:val="30"/>
        </w:rPr>
        <w:t>度</w:t>
      </w:r>
      <w:r w:rsidR="00436833" w:rsidRPr="00436833">
        <w:rPr>
          <w:rFonts w:hint="eastAsia"/>
          <w:b/>
          <w:kern w:val="2"/>
          <w:sz w:val="30"/>
          <w:szCs w:val="30"/>
        </w:rPr>
        <w:t>浏阳市人民医院职工</w:t>
      </w:r>
      <w:r w:rsidR="002C5C8A">
        <w:rPr>
          <w:rFonts w:hint="eastAsia"/>
          <w:b/>
          <w:kern w:val="2"/>
          <w:sz w:val="30"/>
          <w:szCs w:val="30"/>
        </w:rPr>
        <w:t>春节</w:t>
      </w:r>
      <w:r w:rsidR="00046F85">
        <w:rPr>
          <w:rFonts w:hint="eastAsia"/>
          <w:b/>
          <w:kern w:val="2"/>
          <w:sz w:val="30"/>
          <w:szCs w:val="30"/>
        </w:rPr>
        <w:t>慰问物资</w:t>
      </w:r>
      <w:r w:rsidR="00436833" w:rsidRPr="00436833">
        <w:rPr>
          <w:rFonts w:hint="eastAsia"/>
          <w:b/>
          <w:kern w:val="2"/>
          <w:sz w:val="30"/>
          <w:szCs w:val="30"/>
        </w:rPr>
        <w:t>提货券采购项目</w:t>
      </w:r>
    </w:p>
    <w:p w:rsidR="009742B0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F72533" w:rsidRPr="007423D4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 w:rsidR="00745E49">
        <w:rPr>
          <w:rFonts w:asciiTheme="minorEastAsia" w:eastAsia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现就我院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EF6036">
        <w:rPr>
          <w:rFonts w:asciiTheme="minorEastAsia" w:eastAsiaTheme="minorEastAsia" w:hAnsiTheme="minorEastAsia" w:hint="eastAsia"/>
          <w:color w:val="333333"/>
          <w:sz w:val="24"/>
          <w:szCs w:val="24"/>
        </w:rPr>
        <w:t>4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年度职工</w:t>
      </w:r>
      <w:r w:rsidR="002C5C8A">
        <w:rPr>
          <w:rFonts w:asciiTheme="minorEastAsia" w:eastAsiaTheme="minorEastAsia" w:hAnsiTheme="minorEastAsia" w:hint="eastAsia"/>
          <w:color w:val="333333"/>
          <w:sz w:val="24"/>
          <w:szCs w:val="24"/>
        </w:rPr>
        <w:t>春节</w:t>
      </w:r>
      <w:r w:rsidR="00046F85">
        <w:rPr>
          <w:rFonts w:asciiTheme="minorEastAsia" w:eastAsiaTheme="minorEastAsia" w:hAnsiTheme="minorEastAsia" w:hint="eastAsia"/>
          <w:color w:val="333333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提货券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</w:t>
      </w:r>
      <w:r w:rsidR="00E71142">
        <w:rPr>
          <w:rFonts w:asciiTheme="minorEastAsia" w:eastAsiaTheme="minorEastAsia" w:hAnsiTheme="minorEastAsia" w:hint="eastAsia"/>
          <w:color w:val="333333"/>
          <w:sz w:val="24"/>
          <w:szCs w:val="24"/>
        </w:rPr>
        <w:t>公开</w:t>
      </w:r>
      <w:r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招标，有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9F0241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年度浏阳市人民医院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职工</w:t>
      </w:r>
      <w:r w:rsidR="002C5C8A">
        <w:rPr>
          <w:rFonts w:asciiTheme="minorEastAsia" w:eastAsiaTheme="minorEastAsia" w:hAnsiTheme="minorEastAsia" w:hint="eastAsia"/>
          <w:sz w:val="24"/>
          <w:szCs w:val="24"/>
        </w:rPr>
        <w:t>春</w:t>
      </w:r>
      <w:r w:rsidR="002F5AF6">
        <w:rPr>
          <w:rFonts w:asciiTheme="minorEastAsia" w:eastAsiaTheme="minorEastAsia" w:hAnsiTheme="minorEastAsia" w:hint="eastAsia"/>
          <w:sz w:val="24"/>
          <w:szCs w:val="24"/>
        </w:rPr>
        <w:t>节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sz w:val="24"/>
          <w:szCs w:val="24"/>
        </w:rPr>
        <w:t>提货券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采购项目</w:t>
      </w:r>
    </w:p>
    <w:p w:rsidR="00F40288" w:rsidRPr="008A0D25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436833">
        <w:rPr>
          <w:rFonts w:asciiTheme="minorEastAsia" w:eastAsiaTheme="minorEastAsia" w:hAnsiTheme="minorEastAsia" w:hint="eastAsia"/>
          <w:sz w:val="24"/>
        </w:rPr>
        <w:t>提货券</w:t>
      </w:r>
      <w:r w:rsidR="00046F85"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224E8D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采购预算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224E8D" w:rsidRPr="007423D4">
        <w:rPr>
          <w:rFonts w:asciiTheme="minorEastAsia" w:eastAsiaTheme="minorEastAsia" w:hAnsiTheme="minorEastAsia" w:hint="eastAsia"/>
          <w:sz w:val="24"/>
        </w:rPr>
        <w:t>结算标准</w:t>
      </w:r>
      <w:r w:rsidR="009F0241">
        <w:rPr>
          <w:rFonts w:asciiTheme="minorEastAsia" w:eastAsiaTheme="minorEastAsia" w:hAnsiTheme="minorEastAsia" w:hint="eastAsia"/>
          <w:sz w:val="24"/>
        </w:rPr>
        <w:t>:在职职工：人民</w:t>
      </w:r>
      <w:r w:rsidR="00224E8D" w:rsidRPr="007423D4">
        <w:rPr>
          <w:rFonts w:asciiTheme="minorEastAsia" w:eastAsiaTheme="minorEastAsia" w:hAnsiTheme="minorEastAsia" w:hint="eastAsia"/>
          <w:sz w:val="24"/>
        </w:rPr>
        <w:t>币</w:t>
      </w:r>
      <w:r w:rsidR="009F0241">
        <w:rPr>
          <w:rFonts w:asciiTheme="minorEastAsia" w:eastAsiaTheme="minorEastAsia" w:hAnsiTheme="minorEastAsia" w:hint="eastAsia"/>
          <w:sz w:val="24"/>
        </w:rPr>
        <w:t>3</w:t>
      </w:r>
      <w:r w:rsidR="00224E8D" w:rsidRPr="007423D4">
        <w:rPr>
          <w:rFonts w:asciiTheme="minorEastAsia" w:eastAsiaTheme="minorEastAsia" w:hAnsiTheme="minorEastAsia" w:hint="eastAsia"/>
          <w:sz w:val="24"/>
        </w:rPr>
        <w:t>00元/人，</w:t>
      </w:r>
      <w:r w:rsidR="009F0241">
        <w:rPr>
          <w:rFonts w:asciiTheme="minorEastAsia" w:eastAsiaTheme="minorEastAsia" w:hAnsiTheme="minorEastAsia" w:hint="eastAsia"/>
          <w:sz w:val="24"/>
        </w:rPr>
        <w:t>退休职工：人民币600元/人，</w:t>
      </w:r>
      <w:r w:rsidR="006E2D22" w:rsidRPr="007423D4">
        <w:rPr>
          <w:rFonts w:asciiTheme="minorEastAsia" w:eastAsiaTheme="minorEastAsia" w:hAnsiTheme="minorEastAsia" w:hint="eastAsia"/>
          <w:sz w:val="24"/>
        </w:rPr>
        <w:t>2</w:t>
      </w:r>
      <w:r w:rsidR="009F0241">
        <w:rPr>
          <w:rFonts w:asciiTheme="minorEastAsia" w:eastAsiaTheme="minorEastAsia" w:hAnsiTheme="minorEastAsia"/>
          <w:sz w:val="24"/>
        </w:rPr>
        <w:t>33</w:t>
      </w:r>
      <w:r w:rsidR="009F0241">
        <w:rPr>
          <w:rFonts w:asciiTheme="minorEastAsia" w:eastAsiaTheme="minorEastAsia" w:hAnsiTheme="minorEastAsia" w:hint="eastAsia"/>
          <w:sz w:val="24"/>
        </w:rPr>
        <w:t>1</w:t>
      </w:r>
      <w:r w:rsidR="006E2D22" w:rsidRPr="007423D4">
        <w:rPr>
          <w:rFonts w:asciiTheme="minorEastAsia" w:eastAsiaTheme="minorEastAsia" w:hAnsiTheme="minorEastAsia" w:hint="eastAsia"/>
          <w:sz w:val="24"/>
        </w:rPr>
        <w:t>左右（人数以实际</w:t>
      </w:r>
      <w:r w:rsidR="006E2D22">
        <w:rPr>
          <w:rFonts w:asciiTheme="minorEastAsia" w:eastAsiaTheme="minorEastAsia" w:hAnsiTheme="minorEastAsia" w:hint="eastAsia"/>
          <w:sz w:val="24"/>
        </w:rPr>
        <w:t>发放</w:t>
      </w:r>
      <w:r w:rsidR="006E2D22" w:rsidRPr="007423D4">
        <w:rPr>
          <w:rFonts w:asciiTheme="minorEastAsia" w:eastAsiaTheme="minorEastAsia" w:hAnsiTheme="minorEastAsia" w:hint="eastAsia"/>
          <w:sz w:val="24"/>
        </w:rPr>
        <w:t>为准</w:t>
      </w:r>
      <w:r w:rsidR="009F0241">
        <w:rPr>
          <w:rFonts w:asciiTheme="minorEastAsia" w:eastAsiaTheme="minorEastAsia" w:hAnsiTheme="minorEastAsia" w:hint="eastAsia"/>
          <w:sz w:val="24"/>
        </w:rPr>
        <w:t>，在职职工1921人，退休职工410人）。</w:t>
      </w:r>
    </w:p>
    <w:p w:rsidR="002F5AF6" w:rsidRDefault="00436833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436833"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2F5AF6">
        <w:rPr>
          <w:rFonts w:asciiTheme="minorEastAsia" w:eastAsiaTheme="minorEastAsia" w:hAnsiTheme="minorEastAsia" w:hint="eastAsia"/>
          <w:sz w:val="24"/>
        </w:rPr>
        <w:t>综合评分法</w:t>
      </w:r>
    </w:p>
    <w:p w:rsidR="002F5AF6" w:rsidRPr="009742B0" w:rsidRDefault="002F5AF6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9742B0"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851"/>
        <w:gridCol w:w="7053"/>
      </w:tblGrid>
      <w:tr w:rsidR="001F4A86" w:rsidRPr="00C642D9" w:rsidTr="0094617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1F4A86" w:rsidRPr="00C642D9" w:rsidTr="0094617D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996BE5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1F4A8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DA5455" w:rsidRDefault="001F4A86" w:rsidP="0094617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以经评委会一致认定满足招标文件要求且</w:t>
            </w:r>
            <w:r w:rsidR="00A34A4C">
              <w:rPr>
                <w:rFonts w:ascii="宋体" w:hAnsi="宋体" w:hint="eastAsia"/>
                <w:sz w:val="24"/>
              </w:rPr>
              <w:t>面值最高</w:t>
            </w:r>
            <w:r w:rsidRPr="00DA5455">
              <w:rPr>
                <w:rFonts w:ascii="宋体" w:hAnsi="宋体" w:hint="eastAsia"/>
                <w:sz w:val="24"/>
              </w:rPr>
              <w:t>的评标价为评标基准价，其价格得分计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  <w:r w:rsidRPr="00DA5455"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1F4A86" w:rsidRPr="00C642D9" w:rsidRDefault="001F4A86" w:rsidP="008F0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报价得分＝</w:t>
            </w:r>
            <w:r w:rsidR="008F0DCF" w:rsidRPr="00DA5455">
              <w:rPr>
                <w:rFonts w:ascii="宋体" w:hAnsi="宋体" w:hint="eastAsia"/>
                <w:sz w:val="24"/>
              </w:rPr>
              <w:t>评标价÷</w:t>
            </w:r>
            <w:r w:rsidRPr="00DA5455">
              <w:rPr>
                <w:rFonts w:ascii="宋体" w:hAnsi="宋体" w:hint="eastAsia"/>
                <w:sz w:val="24"/>
              </w:rPr>
              <w:t>评标基准价×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86" w:rsidRPr="00C642D9" w:rsidRDefault="00F657A9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A86" w:rsidRDefault="00996BE5" w:rsidP="00A34A4C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A34A4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评标委员会对投标</w:t>
            </w:r>
            <w:r w:rsidR="007314EB">
              <w:rPr>
                <w:rFonts w:ascii="宋体" w:hAnsi="宋体" w:hint="eastAsia"/>
                <w:sz w:val="24"/>
              </w:rPr>
              <w:t>单位</w:t>
            </w:r>
            <w:r w:rsidRPr="00694BCA">
              <w:rPr>
                <w:rFonts w:ascii="宋体" w:hAnsi="宋体" w:hint="eastAsia"/>
                <w:sz w:val="24"/>
              </w:rPr>
              <w:t>的</w:t>
            </w:r>
            <w:r w:rsidR="007314EB">
              <w:rPr>
                <w:rFonts w:ascii="宋体" w:hAnsi="宋体" w:hint="eastAsia"/>
                <w:sz w:val="24"/>
              </w:rPr>
              <w:t>提货券可消费的</w:t>
            </w:r>
            <w:r w:rsidR="00F657A9">
              <w:rPr>
                <w:rFonts w:ascii="宋体" w:hAnsi="宋体" w:hint="eastAsia"/>
                <w:sz w:val="24"/>
              </w:rPr>
              <w:t>浏阳城区</w:t>
            </w:r>
            <w:r w:rsidR="007314EB">
              <w:rPr>
                <w:rFonts w:ascii="宋体" w:hAnsi="宋体" w:hint="eastAsia"/>
                <w:sz w:val="24"/>
              </w:rPr>
              <w:t>门店数量</w:t>
            </w:r>
            <w:r w:rsidRPr="00694BCA">
              <w:rPr>
                <w:rFonts w:ascii="宋体" w:hAnsi="宋体" w:hint="eastAsia"/>
                <w:sz w:val="24"/>
              </w:rPr>
              <w:t>进行比较: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1)</w:t>
            </w:r>
            <w:r w:rsidR="007314EB">
              <w:rPr>
                <w:rFonts w:ascii="宋体" w:hAnsi="宋体" w:hint="eastAsia"/>
                <w:sz w:val="24"/>
              </w:rPr>
              <w:t>提货券可消费的门店数量</w:t>
            </w:r>
            <w:r w:rsidRPr="00694BCA">
              <w:rPr>
                <w:rFonts w:ascii="宋体" w:hAnsi="宋体" w:hint="eastAsia"/>
                <w:sz w:val="24"/>
              </w:rPr>
              <w:t>最多的计</w:t>
            </w:r>
            <w:r w:rsidR="007314EB">
              <w:rPr>
                <w:rFonts w:ascii="宋体" w:hAnsi="宋体"/>
                <w:sz w:val="24"/>
              </w:rPr>
              <w:t>1</w:t>
            </w:r>
            <w:r w:rsidR="008F0DCF">
              <w:rPr>
                <w:rFonts w:ascii="宋体" w:hAnsi="宋体"/>
                <w:sz w:val="24"/>
              </w:rPr>
              <w:t>2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2)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提货券可消费的门店数量排名第二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8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3)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提货券可消费的门店数量排名第三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5</w:t>
            </w:r>
            <w:r w:rsidR="007314EB">
              <w:rPr>
                <w:rFonts w:ascii="宋体" w:hAnsi="宋体" w:hint="eastAsia"/>
                <w:sz w:val="24"/>
              </w:rPr>
              <w:t>分；</w:t>
            </w:r>
          </w:p>
          <w:p w:rsidR="007314EB" w:rsidRDefault="007314EB" w:rsidP="00F657A9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F657A9">
              <w:rPr>
                <w:rFonts w:ascii="宋体" w:hAnsi="宋体" w:hint="eastAsia"/>
                <w:sz w:val="24"/>
              </w:rPr>
              <w:t>四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A34A4C" w:rsidRPr="00A34A4C" w:rsidRDefault="00A34A4C" w:rsidP="00A34A4C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8F0DCF">
              <w:rPr>
                <w:rFonts w:ascii="宋体" w:hAnsi="宋体" w:hint="eastAsia"/>
                <w:sz w:val="24"/>
              </w:rPr>
              <w:t>五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服务</w:t>
            </w:r>
            <w:r w:rsidR="00F657A9">
              <w:rPr>
                <w:rFonts w:ascii="宋体" w:hAnsi="宋体" w:hint="eastAsia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A34A4C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996BE5" w:rsidP="00254851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</w:t>
            </w:r>
            <w:r w:rsidR="00F657A9">
              <w:rPr>
                <w:rFonts w:ascii="宋体" w:hAnsi="宋体" w:hint="eastAsia"/>
                <w:sz w:val="24"/>
              </w:rPr>
              <w:t>物资品牌规格的价格清单、</w:t>
            </w:r>
            <w:r w:rsidR="00F657A9" w:rsidRPr="007423D4"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 w:rsidR="001F4A86" w:rsidRPr="00694BCA">
              <w:rPr>
                <w:rFonts w:ascii="宋体" w:hAnsi="宋体" w:hint="eastAsia"/>
                <w:sz w:val="24"/>
              </w:rPr>
              <w:t>，方案详细</w:t>
            </w:r>
            <w:r w:rsidR="00F657A9">
              <w:rPr>
                <w:rFonts w:ascii="宋体" w:hAnsi="宋体" w:hint="eastAsia"/>
                <w:sz w:val="24"/>
              </w:rPr>
              <w:t>具体</w:t>
            </w:r>
            <w:r w:rsidR="001F4A86" w:rsidRPr="00694BCA">
              <w:rPr>
                <w:rFonts w:ascii="宋体" w:hAnsi="宋体" w:hint="eastAsia"/>
                <w:sz w:val="24"/>
              </w:rPr>
              <w:t>计</w:t>
            </w:r>
            <w:r w:rsidR="00254851">
              <w:rPr>
                <w:rFonts w:ascii="宋体" w:hAnsi="宋体"/>
                <w:sz w:val="24"/>
              </w:rPr>
              <w:t>8</w:t>
            </w:r>
            <w:r w:rsidR="001F4A86" w:rsidRPr="00694BCA">
              <w:rPr>
                <w:rFonts w:ascii="宋体" w:hAnsi="宋体" w:hint="eastAsia"/>
                <w:sz w:val="24"/>
              </w:rPr>
              <w:t>分；</w:t>
            </w:r>
            <w:r w:rsidR="00A34A4C">
              <w:rPr>
                <w:rFonts w:ascii="宋体" w:hAnsi="宋体" w:hint="eastAsia"/>
                <w:sz w:val="24"/>
              </w:rPr>
              <w:t>方案一般计6份</w:t>
            </w:r>
            <w:r w:rsidR="001F4A86" w:rsidRPr="00694BCA">
              <w:rPr>
                <w:rFonts w:ascii="宋体" w:hAnsi="宋体" w:hint="eastAsia"/>
                <w:sz w:val="24"/>
              </w:rPr>
              <w:t>；</w:t>
            </w:r>
            <w:r w:rsidR="00A34A4C">
              <w:rPr>
                <w:rFonts w:ascii="宋体" w:hAnsi="宋体" w:hint="eastAsia"/>
                <w:sz w:val="24"/>
              </w:rPr>
              <w:t>方案较差计</w:t>
            </w:r>
            <w:r w:rsidR="00A34A4C">
              <w:rPr>
                <w:rFonts w:ascii="宋体" w:hAnsi="宋体"/>
                <w:sz w:val="24"/>
              </w:rPr>
              <w:t>3</w:t>
            </w:r>
            <w:r w:rsidR="00A34A4C">
              <w:rPr>
                <w:rFonts w:ascii="宋体" w:hAnsi="宋体" w:hint="eastAsia"/>
                <w:sz w:val="24"/>
              </w:rPr>
              <w:t>份；</w:t>
            </w:r>
            <w:r w:rsidR="001F4A86" w:rsidRPr="00694BCA">
              <w:rPr>
                <w:rFonts w:ascii="宋体" w:hAnsi="宋体" w:hint="eastAsia"/>
                <w:sz w:val="24"/>
              </w:rPr>
              <w:t>未提供的不计分。</w:t>
            </w:r>
          </w:p>
        </w:tc>
      </w:tr>
    </w:tbl>
    <w:p w:rsidR="00F40288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投标资格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6A5C" w:rsidRPr="00C96A5C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C96A5C" w:rsidRPr="007423D4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0238CD" w:rsidRDefault="009742B0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</w:t>
      </w:r>
      <w:r w:rsidR="008C5ACE"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、交货日期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：202</w:t>
      </w:r>
      <w:r w:rsidR="000238CD">
        <w:rPr>
          <w:rFonts w:asciiTheme="minorEastAsia" w:eastAsiaTheme="minorEastAsia" w:hAnsiTheme="minorEastAsia" w:hint="eastAsia"/>
          <w:kern w:val="0"/>
          <w:sz w:val="24"/>
          <w:szCs w:val="24"/>
        </w:rPr>
        <w:t>4年1月</w:t>
      </w:r>
      <w:r w:rsidR="00861B24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="000238CD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p w:rsidR="006E2D22" w:rsidRDefault="006E2D22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八、付款方式：</w:t>
      </w:r>
      <w:r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乙方在规定的交货日期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内交付“202</w:t>
      </w:r>
      <w:r w:rsidR="00F33C40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度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职工</w:t>
      </w:r>
      <w:r>
        <w:rPr>
          <w:rFonts w:asciiTheme="minorEastAsia" w:eastAsiaTheme="minorEastAsia" w:hAnsiTheme="minorEastAsia" w:hint="eastAsia"/>
          <w:sz w:val="24"/>
          <w:szCs w:val="24"/>
        </w:rPr>
        <w:t>春节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慰问物资提货券”后向甲方提出结算依据，经甲方核对具体发放提货券数量后，由乙方提供正式发票和合同书，</w:t>
      </w:r>
      <w:r>
        <w:rPr>
          <w:rFonts w:asciiTheme="minorEastAsia" w:eastAsiaTheme="minorEastAsia" w:hAnsiTheme="minorEastAsia" w:hint="eastAsia"/>
          <w:sz w:val="24"/>
          <w:szCs w:val="24"/>
        </w:rPr>
        <w:t>合同和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发票提交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后一个月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内，甲方向乙方转账支付全部物资货款的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0%，</w:t>
      </w: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个月后产品无质量问题和投诉，甲方向乙方支付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0%款项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，一年后支付剩余1</w:t>
      </w:r>
      <w:r w:rsidR="00AF7223">
        <w:rPr>
          <w:rFonts w:asciiTheme="minorEastAsia" w:eastAsiaTheme="minorEastAsia" w:hAnsiTheme="minorEastAsia"/>
          <w:sz w:val="24"/>
          <w:szCs w:val="24"/>
        </w:rPr>
        <w:t>0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%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7185" w:rsidRPr="002B7185" w:rsidRDefault="002B7185" w:rsidP="002B7185">
      <w:pPr>
        <w:pStyle w:val="a0"/>
      </w:pPr>
    </w:p>
    <w:p w:rsidR="00224E8D" w:rsidRPr="007423D4" w:rsidRDefault="00AF7223" w:rsidP="00A837ED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、投标规定</w:t>
      </w:r>
    </w:p>
    <w:p w:rsidR="00D76787" w:rsidRPr="007423D4" w:rsidRDefault="00224E8D" w:rsidP="00A837ED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报名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861B24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224E8D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A837E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861B24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</w:t>
      </w:r>
      <w:r w:rsid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中央区四楼二会议室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（包含但不限于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</w:t>
      </w:r>
      <w:r w:rsidR="00852742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生活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用品</w:t>
      </w:r>
      <w:r w:rsidR="0042431D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（粮油、大米、卫生用品等）的品牌、规格、零售价等，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224E8D" w:rsidRPr="008A0D25" w:rsidRDefault="00AF7223" w:rsidP="008A0D25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543748">
        <w:rPr>
          <w:rFonts w:asciiTheme="minorEastAsia" w:eastAsiaTheme="minorEastAsia" w:hAnsiTheme="minorEastAsia" w:hint="eastAsia"/>
          <w:b/>
          <w:kern w:val="2"/>
          <w:sz w:val="24"/>
        </w:rPr>
        <w:t>一</w:t>
      </w:r>
      <w:r w:rsidR="00224E8D" w:rsidRPr="008A0D25">
        <w:rPr>
          <w:rFonts w:asciiTheme="minorEastAsia" w:eastAsiaTheme="minorEastAsia" w:hAnsiTheme="minorEastAsia" w:hint="eastAsia"/>
          <w:b/>
          <w:kern w:val="2"/>
          <w:sz w:val="24"/>
        </w:rPr>
        <w:t>、联系方式</w:t>
      </w:r>
    </w:p>
    <w:p w:rsidR="006E2D22" w:rsidRPr="006E2D22" w:rsidRDefault="00224E8D" w:rsidP="00543748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="00543748">
        <w:rPr>
          <w:rFonts w:asciiTheme="minorEastAsia" w:eastAsiaTheme="minorEastAsia" w:hAnsiTheme="minorEastAsia" w:hint="eastAsia"/>
          <w:sz w:val="24"/>
          <w:szCs w:val="24"/>
        </w:rPr>
        <w:t>李女士：13574860346，宋先生13787048812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8A0D25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543748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B012F">
        <w:rPr>
          <w:rFonts w:asciiTheme="minorEastAsia" w:eastAsiaTheme="minorEastAsia" w:hAnsiTheme="minorEastAsia"/>
          <w:sz w:val="24"/>
          <w:szCs w:val="24"/>
        </w:rPr>
        <w:t>1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61B24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F7223" w:rsidRDefault="00AF7223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bookmarkStart w:id="0" w:name="_GoBack"/>
      <w:bookmarkEnd w:id="0"/>
      <w:r w:rsidRPr="00046F85"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C32C61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pStyle w:val="af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F58CD" w:rsidRDefault="006F58CD" w:rsidP="006F58CD">
      <w:pPr>
        <w:pStyle w:val="af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6F58CD" w:rsidRDefault="006F58CD" w:rsidP="006F58CD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6F58CD" w:rsidRDefault="006F58CD" w:rsidP="006F58C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F58CD" w:rsidRDefault="006F58CD" w:rsidP="006F58CD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6F58CD" w:rsidRDefault="006F58CD" w:rsidP="006F58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</w:p>
    <w:p w:rsidR="006F58CD" w:rsidRDefault="006F58CD" w:rsidP="006F58CD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F58CD" w:rsidRPr="006F58CD" w:rsidRDefault="006F58CD" w:rsidP="00046F85">
      <w:pPr>
        <w:pStyle w:val="af6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日常生活用品（粮油、大米、卫生用品等）的品牌、规格、零售价等，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6F85" w:rsidRPr="00E714B7" w:rsidRDefault="00046F85" w:rsidP="00E714B7">
      <w:pPr>
        <w:pStyle w:val="PlainText"/>
        <w:numPr>
          <w:ilvl w:val="0"/>
          <w:numId w:val="4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Pr="00046F85" w:rsidRDefault="00DF3B2E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C32C61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C32C6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C32C6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C32C6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E714B7" w:rsidRDefault="003F60DE" w:rsidP="00E714B7">
      <w:pPr>
        <w:pStyle w:val="afb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</w:t>
      </w:r>
      <w:r w:rsidR="008F0DCF">
        <w:rPr>
          <w:rFonts w:ascii="宋体" w:hAnsi="宋体" w:hint="eastAsia"/>
          <w:b/>
          <w:sz w:val="24"/>
          <w:szCs w:val="24"/>
        </w:rPr>
        <w:t>、</w:t>
      </w:r>
      <w:r w:rsidR="008F0DCF" w:rsidRPr="008F0DCF">
        <w:rPr>
          <w:rFonts w:ascii="宋体" w:hAnsi="宋体" w:hint="eastAsia"/>
          <w:b/>
          <w:sz w:val="24"/>
          <w:szCs w:val="24"/>
        </w:rPr>
        <w:t>浏阳城区门店情况</w:t>
      </w:r>
      <w:r w:rsidRPr="00E714B7">
        <w:rPr>
          <w:rFonts w:ascii="宋体" w:hAnsi="宋体" w:hint="eastAsia"/>
          <w:b/>
          <w:sz w:val="24"/>
          <w:szCs w:val="24"/>
        </w:rPr>
        <w:t>等）</w:t>
      </w:r>
    </w:p>
    <w:p w:rsidR="00DF3B2E" w:rsidRDefault="00DF3B2E" w:rsidP="00DF3B2E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3F60DE" w:rsidRPr="00E714B7" w:rsidRDefault="003F60DE" w:rsidP="00E714B7">
      <w:pPr>
        <w:pStyle w:val="afb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3F60DE" w:rsidRPr="00E714B7" w:rsidRDefault="003F60DE" w:rsidP="003F60DE">
      <w:pPr>
        <w:pStyle w:val="a0"/>
        <w:rPr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3F60D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6F85" w:rsidRDefault="00046F85" w:rsidP="00993D0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6F85" w:rsidTr="00993D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46F85" w:rsidRPr="00E714B7" w:rsidRDefault="00046F85" w:rsidP="00E714B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046F85" w:rsidRPr="001500D0" w:rsidRDefault="00046F85" w:rsidP="001500D0">
      <w:pPr>
        <w:pStyle w:val="afb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1500D0"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）法定代表人身份证明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）供应商基本情况介绍（营业执照、税务登记证、开户许可证等）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）供应商的资格证明文件（所投产品食品经营（生产）许可证、产品质量检验合格证或检测报告等）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）供应商认为需提供的其他资料（所投产品名称、规格、包装等）</w:t>
      </w:r>
    </w:p>
    <w:p w:rsidR="001500D0" w:rsidRPr="001500D0" w:rsidRDefault="001500D0" w:rsidP="009D17A3">
      <w:pPr>
        <w:pStyle w:val="a0"/>
      </w:pPr>
    </w:p>
    <w:sectPr w:rsidR="001500D0" w:rsidRPr="001500D0" w:rsidSect="00880B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B6" w:rsidRDefault="00AA6BB6" w:rsidP="00C32264">
      <w:r>
        <w:separator/>
      </w:r>
    </w:p>
  </w:endnote>
  <w:endnote w:type="continuationSeparator" w:id="1">
    <w:p w:rsidR="00AA6BB6" w:rsidRDefault="00AA6BB6" w:rsidP="00C3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B6" w:rsidRDefault="00AA6BB6" w:rsidP="00C32264">
      <w:r>
        <w:separator/>
      </w:r>
    </w:p>
  </w:footnote>
  <w:footnote w:type="continuationSeparator" w:id="1">
    <w:p w:rsidR="00AA6BB6" w:rsidRDefault="00AA6BB6" w:rsidP="00C3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0" w:rsidRDefault="001F5610" w:rsidP="003C213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2676E"/>
    <w:multiLevelType w:val="hybridMultilevel"/>
    <w:tmpl w:val="FF562C00"/>
    <w:lvl w:ilvl="0" w:tplc="52588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DB1978"/>
    <w:multiLevelType w:val="hybridMultilevel"/>
    <w:tmpl w:val="1AA69438"/>
    <w:lvl w:ilvl="0" w:tplc="FCDC26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3F74C8"/>
    <w:multiLevelType w:val="hybridMultilevel"/>
    <w:tmpl w:val="652CBB78"/>
    <w:lvl w:ilvl="0" w:tplc="BEAC6B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238CD"/>
    <w:rsid w:val="00033643"/>
    <w:rsid w:val="00046F85"/>
    <w:rsid w:val="000F17BB"/>
    <w:rsid w:val="000F5BCD"/>
    <w:rsid w:val="001500D0"/>
    <w:rsid w:val="001702E7"/>
    <w:rsid w:val="001A3A5E"/>
    <w:rsid w:val="001F4A86"/>
    <w:rsid w:val="001F5610"/>
    <w:rsid w:val="00224E8D"/>
    <w:rsid w:val="00254851"/>
    <w:rsid w:val="00257C9C"/>
    <w:rsid w:val="002B20D7"/>
    <w:rsid w:val="002B7185"/>
    <w:rsid w:val="002C5C8A"/>
    <w:rsid w:val="002F5AF6"/>
    <w:rsid w:val="00317B2A"/>
    <w:rsid w:val="00377292"/>
    <w:rsid w:val="003C213E"/>
    <w:rsid w:val="003E118F"/>
    <w:rsid w:val="003F60DE"/>
    <w:rsid w:val="004228F3"/>
    <w:rsid w:val="0042431D"/>
    <w:rsid w:val="00436833"/>
    <w:rsid w:val="00440DA9"/>
    <w:rsid w:val="00441FC0"/>
    <w:rsid w:val="0045743D"/>
    <w:rsid w:val="00462733"/>
    <w:rsid w:val="00536853"/>
    <w:rsid w:val="00543748"/>
    <w:rsid w:val="0057077F"/>
    <w:rsid w:val="00590D23"/>
    <w:rsid w:val="005B3E41"/>
    <w:rsid w:val="005B687C"/>
    <w:rsid w:val="005C025F"/>
    <w:rsid w:val="005C0714"/>
    <w:rsid w:val="006004F7"/>
    <w:rsid w:val="006B6EF5"/>
    <w:rsid w:val="006D3B6F"/>
    <w:rsid w:val="006E2D22"/>
    <w:rsid w:val="006E4626"/>
    <w:rsid w:val="006F58CD"/>
    <w:rsid w:val="00712C33"/>
    <w:rsid w:val="007314EB"/>
    <w:rsid w:val="007423D4"/>
    <w:rsid w:val="00745E49"/>
    <w:rsid w:val="007A70AE"/>
    <w:rsid w:val="007B26B4"/>
    <w:rsid w:val="0081010E"/>
    <w:rsid w:val="00815DE9"/>
    <w:rsid w:val="008340D4"/>
    <w:rsid w:val="00852742"/>
    <w:rsid w:val="00861B24"/>
    <w:rsid w:val="00880B60"/>
    <w:rsid w:val="00887117"/>
    <w:rsid w:val="008A0D25"/>
    <w:rsid w:val="008C5ACE"/>
    <w:rsid w:val="008C7E02"/>
    <w:rsid w:val="008D19E4"/>
    <w:rsid w:val="008F0DCF"/>
    <w:rsid w:val="009253EC"/>
    <w:rsid w:val="00961DA8"/>
    <w:rsid w:val="00972294"/>
    <w:rsid w:val="009742B0"/>
    <w:rsid w:val="00996BE5"/>
    <w:rsid w:val="009D17A3"/>
    <w:rsid w:val="009F0241"/>
    <w:rsid w:val="00A00440"/>
    <w:rsid w:val="00A34A4C"/>
    <w:rsid w:val="00A352B0"/>
    <w:rsid w:val="00A426F0"/>
    <w:rsid w:val="00A4349D"/>
    <w:rsid w:val="00A837ED"/>
    <w:rsid w:val="00AA6BB6"/>
    <w:rsid w:val="00AF7223"/>
    <w:rsid w:val="00B53BDA"/>
    <w:rsid w:val="00B612FB"/>
    <w:rsid w:val="00B95C24"/>
    <w:rsid w:val="00BD7505"/>
    <w:rsid w:val="00BF4712"/>
    <w:rsid w:val="00C32264"/>
    <w:rsid w:val="00C32C61"/>
    <w:rsid w:val="00C7297C"/>
    <w:rsid w:val="00C96A5C"/>
    <w:rsid w:val="00CA0D07"/>
    <w:rsid w:val="00D5386E"/>
    <w:rsid w:val="00D657E8"/>
    <w:rsid w:val="00D74FAB"/>
    <w:rsid w:val="00D76787"/>
    <w:rsid w:val="00DB5BE9"/>
    <w:rsid w:val="00DF3B2E"/>
    <w:rsid w:val="00E11168"/>
    <w:rsid w:val="00E350C6"/>
    <w:rsid w:val="00E71142"/>
    <w:rsid w:val="00E714B7"/>
    <w:rsid w:val="00EB012F"/>
    <w:rsid w:val="00EF29D5"/>
    <w:rsid w:val="00EF4035"/>
    <w:rsid w:val="00EF6036"/>
    <w:rsid w:val="00F33C40"/>
    <w:rsid w:val="00F37425"/>
    <w:rsid w:val="00F40288"/>
    <w:rsid w:val="00F60019"/>
    <w:rsid w:val="00F64FEA"/>
    <w:rsid w:val="00F657A9"/>
    <w:rsid w:val="00F70549"/>
    <w:rsid w:val="00F72533"/>
    <w:rsid w:val="00F90B25"/>
    <w:rsid w:val="00FD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od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0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1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2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3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4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"/>
    <w:next w:val="5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0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5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">
    <w:name w:val="标题 3_0"/>
    <w:basedOn w:val="16"/>
    <w:next w:val="16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1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"/>
    <w:next w:val="9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7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0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0"/>
    <w:next w:val="500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0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0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0"/>
    <w:next w:val="800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0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Char0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Char0">
    <w:name w:val="标题 Char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1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3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0"/>
    <w:next w:val="800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0"/>
    <w:next w:val="500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1"/>
    <w:next w:val="21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1"/>
    <w:next w:val="301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6"/>
    <w:next w:val="306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6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6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0"/>
    <w:next w:val="700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Char4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Char4">
    <w:name w:val="正文文本 Char"/>
    <w:link w:val="a0"/>
    <w:qFormat/>
    <w:rsid w:val="00441FC0"/>
    <w:rPr>
      <w:szCs w:val="24"/>
    </w:rPr>
  </w:style>
  <w:style w:type="character" w:customStyle="1" w:styleId="4Char">
    <w:name w:val="标题 4 Char"/>
    <w:link w:val="4"/>
    <w:qFormat/>
    <w:rsid w:val="00441FC0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c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7">
    <w:name w:val="Normal Indent"/>
    <w:basedOn w:val="a"/>
    <w:qFormat/>
    <w:rsid w:val="00441FC0"/>
    <w:pPr>
      <w:ind w:firstLineChars="200" w:firstLine="420"/>
    </w:pPr>
  </w:style>
  <w:style w:type="paragraph" w:styleId="a8">
    <w:name w:val="annotation text"/>
    <w:basedOn w:val="a"/>
    <w:link w:val="Char20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20">
    <w:name w:val="批注文字 Char2"/>
    <w:link w:val="a8"/>
    <w:uiPriority w:val="99"/>
    <w:rsid w:val="00441FC0"/>
    <w:rPr>
      <w:rFonts w:ascii="Times New Roman" w:hAnsi="Times New Roman"/>
      <w:szCs w:val="24"/>
    </w:rPr>
  </w:style>
  <w:style w:type="paragraph" w:styleId="a9">
    <w:name w:val="header"/>
    <w:basedOn w:val="a"/>
    <w:link w:val="Char5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link w:val="a9"/>
    <w:qFormat/>
    <w:rsid w:val="00441FC0"/>
    <w:rPr>
      <w:sz w:val="18"/>
      <w:szCs w:val="18"/>
    </w:rPr>
  </w:style>
  <w:style w:type="paragraph" w:styleId="aa">
    <w:name w:val="footer"/>
    <w:basedOn w:val="a"/>
    <w:link w:val="Char6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6">
    <w:name w:val="页脚 Char"/>
    <w:link w:val="aa"/>
    <w:uiPriority w:val="99"/>
    <w:qFormat/>
    <w:rsid w:val="00441FC0"/>
    <w:rPr>
      <w:sz w:val="18"/>
      <w:szCs w:val="18"/>
    </w:rPr>
  </w:style>
  <w:style w:type="paragraph" w:styleId="ab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c">
    <w:name w:val="annotation reference"/>
    <w:qFormat/>
    <w:rsid w:val="00441FC0"/>
    <w:rPr>
      <w:sz w:val="21"/>
      <w:szCs w:val="21"/>
    </w:rPr>
  </w:style>
  <w:style w:type="character" w:styleId="ad">
    <w:name w:val="page number"/>
    <w:qFormat/>
    <w:rsid w:val="00441FC0"/>
  </w:style>
  <w:style w:type="paragraph" w:styleId="ae">
    <w:name w:val="Body Text Indent"/>
    <w:basedOn w:val="a"/>
    <w:link w:val="Char7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7">
    <w:name w:val="正文文本缩进 Char"/>
    <w:link w:val="ae"/>
    <w:qFormat/>
    <w:rsid w:val="00441FC0"/>
    <w:rPr>
      <w:szCs w:val="24"/>
    </w:rPr>
  </w:style>
  <w:style w:type="paragraph" w:styleId="af">
    <w:name w:val="Subtitle"/>
    <w:basedOn w:val="a"/>
    <w:next w:val="a"/>
    <w:link w:val="Char8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link w:val="af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0">
    <w:name w:val="Date"/>
    <w:basedOn w:val="a"/>
    <w:next w:val="a"/>
    <w:link w:val="Char9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Char9">
    <w:name w:val="日期 Char"/>
    <w:link w:val="af0"/>
    <w:qFormat/>
    <w:rsid w:val="00441FC0"/>
    <w:rPr>
      <w:szCs w:val="24"/>
    </w:rPr>
  </w:style>
  <w:style w:type="paragraph" w:styleId="2d">
    <w:name w:val="Body Text Indent 2"/>
    <w:basedOn w:val="a"/>
    <w:link w:val="2Char9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Char9">
    <w:name w:val="正文文本缩进 2 Char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Chara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Chara">
    <w:name w:val="正文文本缩进 3 Char"/>
    <w:link w:val="3c"/>
    <w:qFormat/>
    <w:rsid w:val="00441FC0"/>
    <w:rPr>
      <w:rFonts w:ascii="宋体" w:hAnsi="MS Sans Serif"/>
      <w:color w:val="000000"/>
      <w:sz w:val="24"/>
    </w:rPr>
  </w:style>
  <w:style w:type="character" w:styleId="af1">
    <w:name w:val="Hyperlink"/>
    <w:uiPriority w:val="99"/>
    <w:qFormat/>
    <w:rsid w:val="00441FC0"/>
    <w:rPr>
      <w:color w:val="333333"/>
      <w:u w:val="none"/>
    </w:rPr>
  </w:style>
  <w:style w:type="character" w:styleId="af2">
    <w:name w:val="FollowedHyperlink"/>
    <w:qFormat/>
    <w:rsid w:val="00441FC0"/>
    <w:rPr>
      <w:color w:val="333333"/>
      <w:u w:val="none"/>
    </w:rPr>
  </w:style>
  <w:style w:type="character" w:styleId="af3">
    <w:name w:val="Strong"/>
    <w:qFormat/>
    <w:rsid w:val="00441FC0"/>
    <w:rPr>
      <w:b/>
    </w:rPr>
  </w:style>
  <w:style w:type="character" w:styleId="af4">
    <w:name w:val="Emphasis"/>
    <w:qFormat/>
    <w:rsid w:val="00441FC0"/>
    <w:rPr>
      <w:i/>
      <w:iCs/>
    </w:rPr>
  </w:style>
  <w:style w:type="paragraph" w:styleId="af5">
    <w:name w:val="Document Map"/>
    <w:basedOn w:val="a"/>
    <w:link w:val="Chara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Chara">
    <w:name w:val="文档结构图 Char"/>
    <w:link w:val="af5"/>
    <w:qFormat/>
    <w:rsid w:val="00441FC0"/>
    <w:rPr>
      <w:szCs w:val="24"/>
      <w:shd w:val="clear" w:color="auto" w:fill="000080"/>
    </w:rPr>
  </w:style>
  <w:style w:type="paragraph" w:styleId="af6">
    <w:name w:val="Plain Text"/>
    <w:basedOn w:val="a"/>
    <w:link w:val="Charb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Charb">
    <w:name w:val="纯文本 Char"/>
    <w:link w:val="af6"/>
    <w:qFormat/>
    <w:rsid w:val="00441FC0"/>
    <w:rPr>
      <w:rFonts w:ascii="宋体" w:eastAsia="仿宋_GB2312" w:hAnsi="Courier New"/>
      <w:sz w:val="32"/>
      <w:szCs w:val="24"/>
    </w:rPr>
  </w:style>
  <w:style w:type="paragraph" w:styleId="af7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8">
    <w:name w:val="annotation subject"/>
    <w:basedOn w:val="a8"/>
    <w:next w:val="a8"/>
    <w:link w:val="Charc"/>
    <w:qFormat/>
    <w:rsid w:val="00441FC0"/>
    <w:rPr>
      <w:rFonts w:ascii="Calibri" w:hAnsi="Calibri"/>
      <w:b/>
      <w:bCs/>
    </w:rPr>
  </w:style>
  <w:style w:type="character" w:customStyle="1" w:styleId="Charc">
    <w:name w:val="批注主题 Char"/>
    <w:link w:val="af8"/>
    <w:qFormat/>
    <w:rsid w:val="00441FC0"/>
    <w:rPr>
      <w:b/>
      <w:bCs/>
      <w:szCs w:val="24"/>
    </w:rPr>
  </w:style>
  <w:style w:type="paragraph" w:styleId="af9">
    <w:name w:val="Balloon Text"/>
    <w:basedOn w:val="a"/>
    <w:link w:val="Chard"/>
    <w:qFormat/>
    <w:rsid w:val="00441FC0"/>
    <w:rPr>
      <w:kern w:val="0"/>
      <w:sz w:val="18"/>
      <w:szCs w:val="18"/>
    </w:rPr>
  </w:style>
  <w:style w:type="character" w:customStyle="1" w:styleId="Chard">
    <w:name w:val="批注框文本 Char"/>
    <w:link w:val="af9"/>
    <w:qFormat/>
    <w:rsid w:val="00441FC0"/>
    <w:rPr>
      <w:sz w:val="18"/>
      <w:szCs w:val="18"/>
    </w:rPr>
  </w:style>
  <w:style w:type="paragraph" w:styleId="afa">
    <w:name w:val="No Spacing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qFormat/>
    <w:rsid w:val="00441FC0"/>
    <w:pPr>
      <w:ind w:firstLineChars="200" w:firstLine="420"/>
    </w:pPr>
  </w:style>
  <w:style w:type="paragraph" w:styleId="afc">
    <w:name w:val="Quote"/>
    <w:basedOn w:val="a"/>
    <w:next w:val="a"/>
    <w:link w:val="Chare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Chare">
    <w:name w:val="引用 Char"/>
    <w:link w:val="afc"/>
    <w:qFormat/>
    <w:rsid w:val="00441FC0"/>
    <w:rPr>
      <w:i/>
      <w:iCs/>
      <w:color w:val="000000"/>
    </w:rPr>
  </w:style>
  <w:style w:type="paragraph" w:styleId="afd">
    <w:name w:val="Intense Quote"/>
    <w:basedOn w:val="a"/>
    <w:next w:val="a"/>
    <w:link w:val="Charf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f">
    <w:name w:val="明显引用 Char"/>
    <w:link w:val="afd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2022-08-29T08:34:00Z</cp:lastPrinted>
  <dcterms:created xsi:type="dcterms:W3CDTF">2024-01-12T07:11:00Z</dcterms:created>
  <dcterms:modified xsi:type="dcterms:W3CDTF">2024-01-12T07:11:00Z</dcterms:modified>
</cp:coreProperties>
</file>